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8F18F" w14:textId="77777777" w:rsidR="00672A0F" w:rsidRPr="005E1081" w:rsidRDefault="00723756" w:rsidP="00657FBF">
      <w:pPr>
        <w:pStyle w:val="BodyText"/>
        <w:jc w:val="right"/>
        <w:rPr>
          <w:b w:val="0"/>
        </w:rPr>
      </w:pPr>
      <w:r w:rsidRPr="005E1081">
        <w:rPr>
          <w:b w:val="0"/>
          <w:noProof/>
        </w:rPr>
        <w:drawing>
          <wp:inline distT="0" distB="0" distL="0" distR="0" wp14:anchorId="4F58F1FF" wp14:editId="4F58F200">
            <wp:extent cx="773452" cy="12713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52" cy="127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8F190" w14:textId="77777777" w:rsidR="00672A0F" w:rsidRPr="005E1081" w:rsidRDefault="00672A0F" w:rsidP="00657FBF">
      <w:pPr>
        <w:pStyle w:val="BodyText"/>
        <w:rPr>
          <w:b w:val="0"/>
        </w:rPr>
      </w:pPr>
    </w:p>
    <w:p w14:paraId="4F58F191" w14:textId="77777777" w:rsidR="00672A0F" w:rsidRPr="005E1081" w:rsidRDefault="00723756" w:rsidP="00657FBF">
      <w:pPr>
        <w:pStyle w:val="Title"/>
        <w:spacing w:before="0"/>
        <w:ind w:left="0" w:right="0"/>
        <w:rPr>
          <w:sz w:val="22"/>
          <w:szCs w:val="22"/>
        </w:rPr>
      </w:pPr>
      <w:r w:rsidRPr="005E1081">
        <w:rPr>
          <w:sz w:val="22"/>
          <w:szCs w:val="22"/>
        </w:rPr>
        <w:t>JOB</w:t>
      </w:r>
      <w:r w:rsidRPr="005E1081">
        <w:rPr>
          <w:spacing w:val="-6"/>
          <w:sz w:val="22"/>
          <w:szCs w:val="22"/>
        </w:rPr>
        <w:t xml:space="preserve"> </w:t>
      </w:r>
      <w:r w:rsidRPr="005E1081">
        <w:rPr>
          <w:spacing w:val="-2"/>
          <w:sz w:val="22"/>
          <w:szCs w:val="22"/>
        </w:rPr>
        <w:t>DESCRIPTION</w:t>
      </w:r>
    </w:p>
    <w:p w14:paraId="4F58F192" w14:textId="77777777" w:rsidR="00672A0F" w:rsidRPr="005E1081" w:rsidRDefault="00672A0F" w:rsidP="00657FBF">
      <w:pPr>
        <w:rPr>
          <w:b/>
        </w:rPr>
      </w:pPr>
    </w:p>
    <w:tbl>
      <w:tblPr>
        <w:tblW w:w="91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7"/>
        <w:gridCol w:w="5203"/>
      </w:tblGrid>
      <w:tr w:rsidR="00672A0F" w:rsidRPr="005E1081" w14:paraId="4F58F195" w14:textId="77777777" w:rsidTr="002D0CC6">
        <w:trPr>
          <w:trHeight w:val="290"/>
        </w:trPr>
        <w:tc>
          <w:tcPr>
            <w:tcW w:w="3927" w:type="dxa"/>
            <w:shd w:val="clear" w:color="auto" w:fill="D9D9D9" w:themeFill="background1" w:themeFillShade="D9"/>
          </w:tcPr>
          <w:p w14:paraId="4F58F193" w14:textId="01AF995D" w:rsidR="00672A0F" w:rsidRPr="005E1081" w:rsidRDefault="00960898" w:rsidP="00657FBF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723756" w:rsidRPr="005E1081">
              <w:rPr>
                <w:b/>
              </w:rPr>
              <w:t>Job</w:t>
            </w:r>
            <w:r w:rsidR="00723756" w:rsidRPr="005E1081">
              <w:rPr>
                <w:b/>
                <w:spacing w:val="-4"/>
              </w:rPr>
              <w:t xml:space="preserve"> </w:t>
            </w:r>
            <w:r w:rsidR="00723756" w:rsidRPr="005E1081">
              <w:rPr>
                <w:b/>
                <w:spacing w:val="-2"/>
              </w:rPr>
              <w:t>Title</w:t>
            </w:r>
          </w:p>
        </w:tc>
        <w:tc>
          <w:tcPr>
            <w:tcW w:w="5203" w:type="dxa"/>
          </w:tcPr>
          <w:p w14:paraId="4F58F194" w14:textId="3693AA45" w:rsidR="00672A0F" w:rsidRPr="005E1081" w:rsidRDefault="00960898" w:rsidP="00657FBF">
            <w:pPr>
              <w:pStyle w:val="Table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045A0">
              <w:rPr>
                <w:b/>
                <w:bCs/>
              </w:rPr>
              <w:t>G</w:t>
            </w:r>
            <w:r w:rsidR="00207DD1">
              <w:rPr>
                <w:b/>
                <w:bCs/>
              </w:rPr>
              <w:t>overnance and Operations</w:t>
            </w:r>
            <w:r w:rsidR="655913B4" w:rsidRPr="02D9EAD7">
              <w:rPr>
                <w:b/>
                <w:bCs/>
              </w:rPr>
              <w:t xml:space="preserve"> </w:t>
            </w:r>
            <w:r w:rsidR="0C0518B8" w:rsidRPr="02D9EAD7">
              <w:rPr>
                <w:b/>
                <w:bCs/>
              </w:rPr>
              <w:t>O</w:t>
            </w:r>
            <w:r w:rsidR="655913B4" w:rsidRPr="02D9EAD7">
              <w:rPr>
                <w:b/>
                <w:bCs/>
              </w:rPr>
              <w:t>fficer</w:t>
            </w:r>
          </w:p>
        </w:tc>
      </w:tr>
      <w:tr w:rsidR="00672A0F" w:rsidRPr="005E1081" w14:paraId="4F58F198" w14:textId="77777777" w:rsidTr="002D0CC6">
        <w:trPr>
          <w:trHeight w:val="290"/>
        </w:trPr>
        <w:tc>
          <w:tcPr>
            <w:tcW w:w="3927" w:type="dxa"/>
            <w:shd w:val="clear" w:color="auto" w:fill="D9D9D9" w:themeFill="background1" w:themeFillShade="D9"/>
          </w:tcPr>
          <w:p w14:paraId="4F58F196" w14:textId="489B2501" w:rsidR="00672A0F" w:rsidRPr="005E1081" w:rsidRDefault="00960898" w:rsidP="00657FBF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723756" w:rsidRPr="005E1081">
              <w:rPr>
                <w:b/>
              </w:rPr>
              <w:t>Reports</w:t>
            </w:r>
            <w:r w:rsidR="00723756" w:rsidRPr="005E1081">
              <w:rPr>
                <w:b/>
                <w:spacing w:val="-9"/>
              </w:rPr>
              <w:t xml:space="preserve"> </w:t>
            </w:r>
            <w:r w:rsidR="00723756" w:rsidRPr="005E1081">
              <w:rPr>
                <w:b/>
                <w:spacing w:val="-5"/>
              </w:rPr>
              <w:t>to</w:t>
            </w:r>
          </w:p>
        </w:tc>
        <w:tc>
          <w:tcPr>
            <w:tcW w:w="5203" w:type="dxa"/>
          </w:tcPr>
          <w:p w14:paraId="4F58F197" w14:textId="30C251F9" w:rsidR="00672A0F" w:rsidRPr="005E1081" w:rsidRDefault="00960898" w:rsidP="00657FBF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207DD1">
              <w:rPr>
                <w:b/>
              </w:rPr>
              <w:t>Chief Operating Officer</w:t>
            </w:r>
            <w:r w:rsidR="00657FBF">
              <w:rPr>
                <w:b/>
              </w:rPr>
              <w:t xml:space="preserve"> </w:t>
            </w:r>
          </w:p>
        </w:tc>
      </w:tr>
      <w:tr w:rsidR="00012FFE" w:rsidRPr="00657FBF" w14:paraId="3F0EA5FD" w14:textId="77777777" w:rsidTr="002D0CC6">
        <w:trPr>
          <w:trHeight w:val="290"/>
        </w:trPr>
        <w:tc>
          <w:tcPr>
            <w:tcW w:w="3927" w:type="dxa"/>
            <w:shd w:val="clear" w:color="auto" w:fill="D9D9D9" w:themeFill="background1" w:themeFillShade="D9"/>
          </w:tcPr>
          <w:p w14:paraId="788D96A9" w14:textId="02E77541" w:rsidR="00012FFE" w:rsidRPr="005E1081" w:rsidRDefault="00960898" w:rsidP="00657FBF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012FFE">
              <w:rPr>
                <w:b/>
              </w:rPr>
              <w:t>Management Responsibilities</w:t>
            </w:r>
          </w:p>
        </w:tc>
        <w:tc>
          <w:tcPr>
            <w:tcW w:w="5203" w:type="dxa"/>
          </w:tcPr>
          <w:p w14:paraId="6AD9C2AF" w14:textId="042AB041" w:rsidR="00012FFE" w:rsidRPr="00657FBF" w:rsidRDefault="00960898" w:rsidP="00657FBF">
            <w:pPr>
              <w:pStyle w:val="TableParagraph"/>
              <w:ind w:left="0"/>
              <w:rPr>
                <w:b/>
                <w:spacing w:val="-2"/>
                <w:lang w:val="fr-FR"/>
              </w:rPr>
            </w:pPr>
            <w:r>
              <w:rPr>
                <w:b/>
                <w:spacing w:val="-2"/>
                <w:lang w:val="fr-FR"/>
              </w:rPr>
              <w:t xml:space="preserve"> </w:t>
            </w:r>
            <w:r w:rsidR="00207DD1">
              <w:rPr>
                <w:b/>
                <w:spacing w:val="-2"/>
                <w:lang w:val="fr-FR"/>
              </w:rPr>
              <w:t>None</w:t>
            </w:r>
          </w:p>
        </w:tc>
      </w:tr>
      <w:tr w:rsidR="00672A0F" w:rsidRPr="005E1081" w14:paraId="4F58F19B" w14:textId="77777777" w:rsidTr="002D0CC6">
        <w:trPr>
          <w:trHeight w:val="290"/>
        </w:trPr>
        <w:tc>
          <w:tcPr>
            <w:tcW w:w="3927" w:type="dxa"/>
            <w:shd w:val="clear" w:color="auto" w:fill="D9D9D9" w:themeFill="background1" w:themeFillShade="D9"/>
          </w:tcPr>
          <w:p w14:paraId="4F58F199" w14:textId="0489F996" w:rsidR="00672A0F" w:rsidRPr="005E1081" w:rsidRDefault="00960898" w:rsidP="00657FBF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723756" w:rsidRPr="005E1081">
              <w:rPr>
                <w:b/>
              </w:rPr>
              <w:t>Job</w:t>
            </w:r>
            <w:r w:rsidR="00723756" w:rsidRPr="005E1081">
              <w:rPr>
                <w:b/>
                <w:spacing w:val="-4"/>
              </w:rPr>
              <w:t xml:space="preserve"> </w:t>
            </w:r>
            <w:r w:rsidR="00723756" w:rsidRPr="005E1081">
              <w:rPr>
                <w:b/>
                <w:spacing w:val="-2"/>
              </w:rPr>
              <w:t>location</w:t>
            </w:r>
          </w:p>
        </w:tc>
        <w:tc>
          <w:tcPr>
            <w:tcW w:w="5203" w:type="dxa"/>
          </w:tcPr>
          <w:p w14:paraId="4F58F19A" w14:textId="3C40BF54" w:rsidR="00672A0F" w:rsidRPr="005E1081" w:rsidRDefault="00960898" w:rsidP="00657FBF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723756" w:rsidRPr="005E1081">
              <w:rPr>
                <w:b/>
                <w:spacing w:val="-2"/>
              </w:rPr>
              <w:t>London</w:t>
            </w:r>
            <w:r w:rsidR="0094146E" w:rsidRPr="005E1081">
              <w:rPr>
                <w:b/>
                <w:spacing w:val="-2"/>
              </w:rPr>
              <w:t>, UK</w:t>
            </w:r>
          </w:p>
        </w:tc>
      </w:tr>
      <w:tr w:rsidR="00672A0F" w:rsidRPr="005E1081" w14:paraId="4F58F19E" w14:textId="77777777" w:rsidTr="002D0CC6">
        <w:trPr>
          <w:trHeight w:val="290"/>
        </w:trPr>
        <w:tc>
          <w:tcPr>
            <w:tcW w:w="3927" w:type="dxa"/>
            <w:shd w:val="clear" w:color="auto" w:fill="D9D9D9" w:themeFill="background1" w:themeFillShade="D9"/>
          </w:tcPr>
          <w:p w14:paraId="4F58F19C" w14:textId="3C38A119" w:rsidR="00672A0F" w:rsidRPr="005E1081" w:rsidRDefault="00960898" w:rsidP="00657FBF">
            <w:pPr>
              <w:pStyle w:val="TableParagraph"/>
              <w:ind w:left="0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723756" w:rsidRPr="005E1081">
              <w:rPr>
                <w:b/>
                <w:spacing w:val="-2"/>
              </w:rPr>
              <w:t>Grade</w:t>
            </w:r>
          </w:p>
        </w:tc>
        <w:tc>
          <w:tcPr>
            <w:tcW w:w="5203" w:type="dxa"/>
          </w:tcPr>
          <w:p w14:paraId="4F58F19D" w14:textId="1AF8D980" w:rsidR="00672A0F" w:rsidRPr="005E1081" w:rsidRDefault="00960898" w:rsidP="00657FBF">
            <w:pPr>
              <w:pStyle w:val="TableParagraph"/>
              <w:ind w:left="0"/>
              <w:rPr>
                <w:b/>
              </w:rPr>
            </w:pPr>
            <w:r>
              <w:rPr>
                <w:b/>
                <w:w w:val="99"/>
              </w:rPr>
              <w:t xml:space="preserve"> </w:t>
            </w:r>
            <w:r w:rsidR="00723756" w:rsidRPr="005E1081">
              <w:rPr>
                <w:b/>
                <w:w w:val="99"/>
              </w:rPr>
              <w:t>4</w:t>
            </w:r>
          </w:p>
        </w:tc>
      </w:tr>
      <w:tr w:rsidR="00672A0F" w:rsidRPr="005E1081" w14:paraId="4F58F1A1" w14:textId="77777777" w:rsidTr="002D0CC6">
        <w:trPr>
          <w:trHeight w:val="292"/>
        </w:trPr>
        <w:tc>
          <w:tcPr>
            <w:tcW w:w="3927" w:type="dxa"/>
            <w:shd w:val="clear" w:color="auto" w:fill="D9D9D9" w:themeFill="background1" w:themeFillShade="D9"/>
          </w:tcPr>
          <w:p w14:paraId="4F58F19F" w14:textId="63890FFE" w:rsidR="00672A0F" w:rsidRPr="005E1081" w:rsidRDefault="00960898" w:rsidP="00657FBF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723756" w:rsidRPr="005E1081">
              <w:rPr>
                <w:b/>
              </w:rPr>
              <w:t>Contract</w:t>
            </w:r>
            <w:r w:rsidR="00723756" w:rsidRPr="005E1081">
              <w:rPr>
                <w:b/>
                <w:spacing w:val="-12"/>
              </w:rPr>
              <w:t xml:space="preserve"> </w:t>
            </w:r>
            <w:r w:rsidR="00723756" w:rsidRPr="005E1081">
              <w:rPr>
                <w:b/>
                <w:spacing w:val="-2"/>
              </w:rPr>
              <w:t>Duration</w:t>
            </w:r>
          </w:p>
        </w:tc>
        <w:tc>
          <w:tcPr>
            <w:tcW w:w="5203" w:type="dxa"/>
          </w:tcPr>
          <w:p w14:paraId="4F58F1A0" w14:textId="57BCD120" w:rsidR="00672A0F" w:rsidRPr="005E1081" w:rsidRDefault="00960898" w:rsidP="00657FBF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r w:rsidR="00723756" w:rsidRPr="005E1081">
              <w:rPr>
                <w:b/>
              </w:rPr>
              <w:t>Permanent</w:t>
            </w:r>
            <w:r w:rsidR="00723756" w:rsidRPr="005E1081">
              <w:rPr>
                <w:b/>
                <w:spacing w:val="-10"/>
              </w:rPr>
              <w:t xml:space="preserve"> </w:t>
            </w:r>
          </w:p>
        </w:tc>
      </w:tr>
    </w:tbl>
    <w:p w14:paraId="4F58F1A2" w14:textId="77777777" w:rsidR="00672A0F" w:rsidRPr="005E1081" w:rsidRDefault="00672A0F" w:rsidP="00657FBF">
      <w:pPr>
        <w:rPr>
          <w:b/>
        </w:rPr>
      </w:pPr>
    </w:p>
    <w:p w14:paraId="100FE5F8" w14:textId="77777777" w:rsidR="00B22E1D" w:rsidRDefault="00B22E1D" w:rsidP="00657FBF">
      <w:pPr>
        <w:pStyle w:val="TableParagraph"/>
        <w:spacing w:line="210" w:lineRule="exact"/>
        <w:ind w:left="0"/>
        <w:rPr>
          <w:b/>
          <w:spacing w:val="-2"/>
        </w:rPr>
      </w:pPr>
      <w:r w:rsidRPr="005E1081">
        <w:rPr>
          <w:b/>
        </w:rPr>
        <w:t>Job</w:t>
      </w:r>
      <w:r w:rsidRPr="005E1081">
        <w:rPr>
          <w:b/>
          <w:spacing w:val="-4"/>
        </w:rPr>
        <w:t xml:space="preserve"> </w:t>
      </w:r>
      <w:r w:rsidRPr="005E1081">
        <w:rPr>
          <w:b/>
          <w:spacing w:val="-2"/>
        </w:rPr>
        <w:t>Purpose</w:t>
      </w:r>
    </w:p>
    <w:p w14:paraId="0A34FE3C" w14:textId="77777777" w:rsidR="005E1081" w:rsidRPr="005E1081" w:rsidRDefault="005E1081" w:rsidP="00657FBF">
      <w:pPr>
        <w:pStyle w:val="TableParagraph"/>
        <w:spacing w:line="210" w:lineRule="exact"/>
        <w:ind w:left="0"/>
        <w:rPr>
          <w:b/>
        </w:rPr>
      </w:pPr>
    </w:p>
    <w:p w14:paraId="2CF35A5C" w14:textId="339544BB" w:rsidR="00B22E1D" w:rsidRPr="00657FBF" w:rsidRDefault="00B22E1D" w:rsidP="00657FBF">
      <w:pPr>
        <w:pStyle w:val="TableParagraph"/>
        <w:ind w:left="0"/>
        <w:jc w:val="both"/>
      </w:pPr>
      <w:r w:rsidRPr="005E1081">
        <w:t>The purpose of this job is to support the smooth running of International Alert’s governance</w:t>
      </w:r>
      <w:r w:rsidR="004A214E">
        <w:t xml:space="preserve">; to help </w:t>
      </w:r>
      <w:r w:rsidR="00817F63">
        <w:t xml:space="preserve">us make the best use of leadership time and resources; </w:t>
      </w:r>
      <w:r w:rsidR="009826DF">
        <w:t xml:space="preserve">to ensure staff in Alert’s London office have a good office environment that supports teamworking and wellbeing; and to support work that ensures </w:t>
      </w:r>
      <w:r w:rsidR="00B63DD5">
        <w:t>our peacebuilding teams collaborate and deliver</w:t>
      </w:r>
      <w:r w:rsidR="009826DF">
        <w:t xml:space="preserve"> well.</w:t>
      </w:r>
      <w:r w:rsidR="00657FBF">
        <w:t xml:space="preserve"> </w:t>
      </w:r>
      <w:r w:rsidRPr="0072042D">
        <w:t>Specifically, this</w:t>
      </w:r>
      <w:r w:rsidRPr="0072042D">
        <w:rPr>
          <w:spacing w:val="-1"/>
        </w:rPr>
        <w:t xml:space="preserve"> </w:t>
      </w:r>
      <w:r w:rsidRPr="0072042D">
        <w:t>role</w:t>
      </w:r>
      <w:r w:rsidR="0072042D" w:rsidRPr="0072042D">
        <w:rPr>
          <w:spacing w:val="-1"/>
        </w:rPr>
        <w:t>:</w:t>
      </w:r>
    </w:p>
    <w:p w14:paraId="7647ED76" w14:textId="27DED952" w:rsidR="008D6F17" w:rsidRDefault="0072042D" w:rsidP="00657FBF">
      <w:pPr>
        <w:pStyle w:val="TableParagraph"/>
        <w:numPr>
          <w:ilvl w:val="0"/>
          <w:numId w:val="7"/>
        </w:numPr>
        <w:ind w:left="360"/>
        <w:jc w:val="both"/>
      </w:pPr>
      <w:r>
        <w:t>S</w:t>
      </w:r>
      <w:r w:rsidR="00B22E1D" w:rsidRPr="005E1081">
        <w:t>upports</w:t>
      </w:r>
      <w:r w:rsidR="00B22E1D" w:rsidRPr="008D6F17">
        <w:rPr>
          <w:spacing w:val="-1"/>
        </w:rPr>
        <w:t xml:space="preserve"> </w:t>
      </w:r>
      <w:r w:rsidR="00B22E1D" w:rsidRPr="005E1081">
        <w:t>the</w:t>
      </w:r>
      <w:r w:rsidR="00B22E1D" w:rsidRPr="008D6F17">
        <w:rPr>
          <w:spacing w:val="-2"/>
        </w:rPr>
        <w:t xml:space="preserve"> </w:t>
      </w:r>
      <w:r w:rsidR="00B22E1D" w:rsidRPr="005E1081">
        <w:t>Executive</w:t>
      </w:r>
      <w:r w:rsidR="00B22E1D" w:rsidRPr="008D6F17">
        <w:rPr>
          <w:spacing w:val="-2"/>
        </w:rPr>
        <w:t xml:space="preserve"> </w:t>
      </w:r>
      <w:r w:rsidR="00B22E1D" w:rsidRPr="005E1081">
        <w:t>Director,</w:t>
      </w:r>
      <w:r w:rsidR="00B22E1D" w:rsidRPr="008D6F17">
        <w:rPr>
          <w:spacing w:val="-3"/>
        </w:rPr>
        <w:t xml:space="preserve"> </w:t>
      </w:r>
      <w:r w:rsidR="00B22E1D" w:rsidRPr="005E1081">
        <w:t>the</w:t>
      </w:r>
      <w:r w:rsidR="00B22E1D" w:rsidRPr="008D6F17">
        <w:rPr>
          <w:spacing w:val="-2"/>
        </w:rPr>
        <w:t xml:space="preserve"> </w:t>
      </w:r>
      <w:r w:rsidR="00B22E1D" w:rsidRPr="005E1081">
        <w:t>Board</w:t>
      </w:r>
      <w:r w:rsidR="00B22E1D" w:rsidRPr="008D6F17">
        <w:rPr>
          <w:spacing w:val="-2"/>
        </w:rPr>
        <w:t xml:space="preserve"> </w:t>
      </w:r>
      <w:r w:rsidR="00B22E1D" w:rsidRPr="005E1081">
        <w:t>of Trustees, and</w:t>
      </w:r>
      <w:r w:rsidR="00B22E1D" w:rsidRPr="008D6F17">
        <w:rPr>
          <w:spacing w:val="-4"/>
        </w:rPr>
        <w:t xml:space="preserve"> </w:t>
      </w:r>
      <w:r w:rsidR="00B22E1D" w:rsidRPr="005E1081">
        <w:t>the</w:t>
      </w:r>
      <w:r w:rsidR="00B22E1D" w:rsidRPr="008D6F17">
        <w:rPr>
          <w:spacing w:val="-2"/>
        </w:rPr>
        <w:t xml:space="preserve"> </w:t>
      </w:r>
      <w:r w:rsidR="00B22E1D" w:rsidRPr="005E1081">
        <w:t>Executive</w:t>
      </w:r>
      <w:r w:rsidR="00B22E1D" w:rsidRPr="008D6F17">
        <w:rPr>
          <w:spacing w:val="-2"/>
        </w:rPr>
        <w:t xml:space="preserve"> </w:t>
      </w:r>
      <w:r w:rsidR="00B22E1D" w:rsidRPr="005E1081">
        <w:t>Team in</w:t>
      </w:r>
      <w:r w:rsidR="00B22E1D" w:rsidRPr="008D6F17">
        <w:rPr>
          <w:spacing w:val="-3"/>
        </w:rPr>
        <w:t xml:space="preserve"> </w:t>
      </w:r>
      <w:r w:rsidR="00B22E1D" w:rsidRPr="005E1081">
        <w:t>fulfilling</w:t>
      </w:r>
      <w:r w:rsidR="00B22E1D" w:rsidRPr="008D6F17">
        <w:rPr>
          <w:spacing w:val="-3"/>
        </w:rPr>
        <w:t xml:space="preserve"> </w:t>
      </w:r>
      <w:r w:rsidR="00B22E1D" w:rsidRPr="005E1081">
        <w:t>their</w:t>
      </w:r>
      <w:r w:rsidR="00B22E1D" w:rsidRPr="008D6F17">
        <w:rPr>
          <w:spacing w:val="-4"/>
        </w:rPr>
        <w:t xml:space="preserve"> </w:t>
      </w:r>
      <w:r w:rsidR="00B22E1D" w:rsidRPr="005E1081">
        <w:t>roles</w:t>
      </w:r>
      <w:r w:rsidR="00B22E1D" w:rsidRPr="008D6F17">
        <w:rPr>
          <w:spacing w:val="-5"/>
        </w:rPr>
        <w:t xml:space="preserve"> </w:t>
      </w:r>
      <w:r w:rsidR="00B22E1D" w:rsidRPr="005E1081">
        <w:t>in</w:t>
      </w:r>
      <w:r w:rsidR="00B22E1D" w:rsidRPr="008D6F17">
        <w:rPr>
          <w:spacing w:val="-3"/>
        </w:rPr>
        <w:t xml:space="preserve"> </w:t>
      </w:r>
      <w:r w:rsidR="00B22E1D" w:rsidRPr="005E1081">
        <w:t>governance,</w:t>
      </w:r>
      <w:r w:rsidR="00B22E1D" w:rsidRPr="008D6F17">
        <w:rPr>
          <w:spacing w:val="-4"/>
        </w:rPr>
        <w:t xml:space="preserve"> </w:t>
      </w:r>
      <w:r w:rsidR="00B22E1D" w:rsidRPr="005E1081">
        <w:t>leadership</w:t>
      </w:r>
      <w:r w:rsidR="00B22E1D" w:rsidRPr="008D6F17">
        <w:rPr>
          <w:spacing w:val="-3"/>
        </w:rPr>
        <w:t xml:space="preserve"> </w:t>
      </w:r>
      <w:r w:rsidR="00B22E1D" w:rsidRPr="005E1081">
        <w:t>and</w:t>
      </w:r>
      <w:r w:rsidR="00B22E1D" w:rsidRPr="008D6F17">
        <w:rPr>
          <w:spacing w:val="-5"/>
        </w:rPr>
        <w:t xml:space="preserve"> </w:t>
      </w:r>
      <w:r w:rsidR="00B22E1D" w:rsidRPr="005E1081">
        <w:t>management</w:t>
      </w:r>
      <w:r w:rsidR="00B22E1D" w:rsidRPr="008D6F17">
        <w:rPr>
          <w:spacing w:val="-4"/>
        </w:rPr>
        <w:t xml:space="preserve"> </w:t>
      </w:r>
      <w:r w:rsidR="00B22E1D" w:rsidRPr="005E1081">
        <w:t>of</w:t>
      </w:r>
      <w:r w:rsidR="00B22E1D" w:rsidRPr="008D6F17">
        <w:rPr>
          <w:spacing w:val="-6"/>
        </w:rPr>
        <w:t xml:space="preserve"> </w:t>
      </w:r>
      <w:r w:rsidR="00B22E1D" w:rsidRPr="005E1081">
        <w:t>International Alert</w:t>
      </w:r>
      <w:r w:rsidR="0092727A" w:rsidRPr="008D6F17">
        <w:rPr>
          <w:spacing w:val="-4"/>
        </w:rPr>
        <w:t xml:space="preserve">, helping to ensure we </w:t>
      </w:r>
      <w:r w:rsidR="0092727A" w:rsidRPr="005E1081">
        <w:t xml:space="preserve">prepare for, take and </w:t>
      </w:r>
      <w:proofErr w:type="gramStart"/>
      <w:r w:rsidR="0092727A" w:rsidRPr="005E1081">
        <w:t>follow</w:t>
      </w:r>
      <w:r w:rsidR="0048146B">
        <w:t>-</w:t>
      </w:r>
      <w:r w:rsidR="0092727A" w:rsidRPr="005E1081">
        <w:t>up</w:t>
      </w:r>
      <w:proofErr w:type="gramEnd"/>
      <w:r w:rsidR="0092727A" w:rsidRPr="005E1081">
        <w:t xml:space="preserve"> good decisions at all senior levels of the organization and in ways which include staff voice meaningfully</w:t>
      </w:r>
      <w:r w:rsidR="00657FBF">
        <w:t>.</w:t>
      </w:r>
    </w:p>
    <w:p w14:paraId="52481F34" w14:textId="4E85B645" w:rsidR="00630FA4" w:rsidRDefault="0048146B" w:rsidP="00657FBF">
      <w:pPr>
        <w:pStyle w:val="TableParagraph"/>
        <w:numPr>
          <w:ilvl w:val="0"/>
          <w:numId w:val="7"/>
        </w:numPr>
        <w:ind w:left="360"/>
        <w:jc w:val="both"/>
      </w:pPr>
      <w:r>
        <w:t>Provides</w:t>
      </w:r>
      <w:r w:rsidR="00B22E1D" w:rsidRPr="005E1081">
        <w:rPr>
          <w:spacing w:val="-9"/>
        </w:rPr>
        <w:t xml:space="preserve"> </w:t>
      </w:r>
      <w:r w:rsidR="00B22E1D" w:rsidRPr="005E1081">
        <w:t>high</w:t>
      </w:r>
      <w:r w:rsidR="00C31153">
        <w:rPr>
          <w:spacing w:val="-10"/>
        </w:rPr>
        <w:t>-</w:t>
      </w:r>
      <w:r w:rsidR="00B22E1D" w:rsidRPr="005E1081">
        <w:t>quality</w:t>
      </w:r>
      <w:r w:rsidR="00B22E1D" w:rsidRPr="005E1081">
        <w:rPr>
          <w:spacing w:val="-9"/>
        </w:rPr>
        <w:t xml:space="preserve"> </w:t>
      </w:r>
      <w:r w:rsidR="00B22E1D" w:rsidRPr="005E1081">
        <w:t>administrative,</w:t>
      </w:r>
      <w:r w:rsidR="00B22E1D" w:rsidRPr="005E1081">
        <w:rPr>
          <w:spacing w:val="-9"/>
        </w:rPr>
        <w:t xml:space="preserve"> </w:t>
      </w:r>
      <w:r w:rsidR="00B22E1D" w:rsidRPr="005E1081">
        <w:t>coordination</w:t>
      </w:r>
      <w:r w:rsidR="00B22E1D" w:rsidRPr="005E1081">
        <w:rPr>
          <w:spacing w:val="-10"/>
        </w:rPr>
        <w:t xml:space="preserve"> </w:t>
      </w:r>
      <w:r w:rsidR="00B22E1D" w:rsidRPr="005E1081">
        <w:t>and</w:t>
      </w:r>
      <w:r w:rsidR="00B22E1D" w:rsidRPr="005E1081">
        <w:rPr>
          <w:spacing w:val="-10"/>
        </w:rPr>
        <w:t xml:space="preserve"> </w:t>
      </w:r>
      <w:r w:rsidR="00B22E1D" w:rsidRPr="005E1081">
        <w:t>special</w:t>
      </w:r>
      <w:r w:rsidR="00B22E1D" w:rsidRPr="005E1081">
        <w:rPr>
          <w:spacing w:val="-11"/>
        </w:rPr>
        <w:t xml:space="preserve"> </w:t>
      </w:r>
      <w:r w:rsidR="00B22E1D" w:rsidRPr="005E1081">
        <w:t>project</w:t>
      </w:r>
      <w:r w:rsidR="00B22E1D" w:rsidRPr="005E1081">
        <w:rPr>
          <w:spacing w:val="-11"/>
        </w:rPr>
        <w:t xml:space="preserve"> </w:t>
      </w:r>
      <w:r w:rsidR="00B22E1D" w:rsidRPr="005E1081">
        <w:t>support</w:t>
      </w:r>
      <w:r w:rsidR="00B22E1D" w:rsidRPr="005E1081">
        <w:rPr>
          <w:spacing w:val="-8"/>
        </w:rPr>
        <w:t xml:space="preserve"> </w:t>
      </w:r>
      <w:r w:rsidR="00B22E1D" w:rsidRPr="005E1081">
        <w:t>to senior staff</w:t>
      </w:r>
      <w:r w:rsidR="00657FBF">
        <w:t>.</w:t>
      </w:r>
    </w:p>
    <w:p w14:paraId="1ECB5FAC" w14:textId="5728C1DC" w:rsidR="00630FA4" w:rsidRDefault="492DBB12" w:rsidP="00657FBF">
      <w:pPr>
        <w:pStyle w:val="TableParagraph"/>
        <w:numPr>
          <w:ilvl w:val="0"/>
          <w:numId w:val="7"/>
        </w:numPr>
        <w:ind w:left="360" w:hanging="357"/>
        <w:jc w:val="both"/>
      </w:pPr>
      <w:r w:rsidRPr="02D9EAD7">
        <w:t>Works w</w:t>
      </w:r>
      <w:r w:rsidR="00FF3198">
        <w:t>i</w:t>
      </w:r>
      <w:r w:rsidRPr="02D9EAD7">
        <w:t xml:space="preserve">th the </w:t>
      </w:r>
      <w:r w:rsidR="0048146B">
        <w:t>Chief Operating Officer</w:t>
      </w:r>
      <w:r w:rsidRPr="02D9EAD7">
        <w:t xml:space="preserve"> to c</w:t>
      </w:r>
      <w:r w:rsidR="319CF9AC" w:rsidRPr="02D9EAD7">
        <w:t xml:space="preserve">oordinate processes between </w:t>
      </w:r>
      <w:proofErr w:type="spellStart"/>
      <w:r w:rsidR="319CF9AC" w:rsidRPr="02D9EAD7">
        <w:t>programme</w:t>
      </w:r>
      <w:proofErr w:type="spellEnd"/>
      <w:r w:rsidR="319CF9AC" w:rsidRPr="02D9EAD7">
        <w:t>, finance and operations staff to enable effective</w:t>
      </w:r>
      <w:r w:rsidR="34C92851" w:rsidRPr="02D9EAD7">
        <w:t xml:space="preserve"> and </w:t>
      </w:r>
      <w:r w:rsidR="319CF9AC" w:rsidRPr="02D9EAD7">
        <w:t xml:space="preserve">efficient support to </w:t>
      </w:r>
      <w:r w:rsidR="00630FA4">
        <w:t xml:space="preserve">Alert’s </w:t>
      </w:r>
      <w:proofErr w:type="gramStart"/>
      <w:r w:rsidR="480962E2" w:rsidRPr="02D9EAD7">
        <w:t>peacebuilding</w:t>
      </w:r>
      <w:proofErr w:type="gramEnd"/>
      <w:r w:rsidR="480962E2" w:rsidRPr="02D9EAD7">
        <w:t xml:space="preserve"> teams</w:t>
      </w:r>
      <w:r w:rsidR="00657FBF">
        <w:t>.</w:t>
      </w:r>
    </w:p>
    <w:p w14:paraId="17317F21" w14:textId="75B03CB4" w:rsidR="00B22E1D" w:rsidRPr="005E1081" w:rsidRDefault="0072042D" w:rsidP="00657FBF">
      <w:pPr>
        <w:pStyle w:val="TableParagraph"/>
        <w:numPr>
          <w:ilvl w:val="0"/>
          <w:numId w:val="7"/>
        </w:numPr>
        <w:ind w:left="360"/>
        <w:jc w:val="both"/>
      </w:pPr>
      <w:r>
        <w:rPr>
          <w:spacing w:val="-2"/>
        </w:rPr>
        <w:t>M</w:t>
      </w:r>
      <w:r w:rsidR="00B22E1D" w:rsidRPr="005E1081">
        <w:rPr>
          <w:spacing w:val="-2"/>
        </w:rPr>
        <w:t xml:space="preserve">anages Alert’s </w:t>
      </w:r>
      <w:r w:rsidR="00B22E1D" w:rsidRPr="005E1081">
        <w:t>London</w:t>
      </w:r>
      <w:r w:rsidR="00B22E1D" w:rsidRPr="005E1081">
        <w:rPr>
          <w:spacing w:val="-2"/>
        </w:rPr>
        <w:t xml:space="preserve"> office facility, to provide an effective and value-for-money working space that is appreciated by staff</w:t>
      </w:r>
      <w:r w:rsidR="00B22E1D" w:rsidRPr="005E1081">
        <w:t>.</w:t>
      </w:r>
    </w:p>
    <w:p w14:paraId="5CCF8C16" w14:textId="77777777" w:rsidR="00B22E1D" w:rsidRPr="005E1081" w:rsidRDefault="00B22E1D" w:rsidP="00657FBF">
      <w:pPr>
        <w:pStyle w:val="TableParagraph"/>
        <w:ind w:left="0"/>
        <w:jc w:val="both"/>
      </w:pPr>
    </w:p>
    <w:p w14:paraId="60E6DCD8" w14:textId="77777777" w:rsidR="00B22E1D" w:rsidRPr="005E1081" w:rsidRDefault="00B22E1D" w:rsidP="00657FBF">
      <w:pPr>
        <w:pStyle w:val="TableParagraph"/>
        <w:spacing w:line="211" w:lineRule="exact"/>
        <w:ind w:left="0"/>
        <w:rPr>
          <w:b/>
          <w:spacing w:val="-2"/>
        </w:rPr>
      </w:pPr>
      <w:r w:rsidRPr="005E1081">
        <w:rPr>
          <w:b/>
        </w:rPr>
        <w:t>Duties</w:t>
      </w:r>
      <w:r w:rsidRPr="005E1081">
        <w:rPr>
          <w:b/>
          <w:spacing w:val="-7"/>
        </w:rPr>
        <w:t xml:space="preserve"> </w:t>
      </w:r>
      <w:r w:rsidRPr="005E1081">
        <w:rPr>
          <w:b/>
        </w:rPr>
        <w:t>and</w:t>
      </w:r>
      <w:r w:rsidRPr="005E1081">
        <w:rPr>
          <w:b/>
          <w:spacing w:val="-6"/>
        </w:rPr>
        <w:t xml:space="preserve"> </w:t>
      </w:r>
      <w:r w:rsidRPr="005E1081">
        <w:rPr>
          <w:b/>
          <w:spacing w:val="-2"/>
        </w:rPr>
        <w:t>Responsibilities</w:t>
      </w:r>
    </w:p>
    <w:p w14:paraId="19EC1BE2" w14:textId="77777777" w:rsidR="00B22E1D" w:rsidRPr="005E1081" w:rsidRDefault="00B22E1D" w:rsidP="00657FBF">
      <w:pPr>
        <w:pStyle w:val="TableParagraph"/>
        <w:spacing w:line="211" w:lineRule="exact"/>
        <w:ind w:left="0"/>
        <w:rPr>
          <w:b/>
        </w:rPr>
      </w:pPr>
    </w:p>
    <w:p w14:paraId="204D99E3" w14:textId="226CF633" w:rsidR="00B878E7" w:rsidRPr="00657FBF" w:rsidRDefault="00B22E1D" w:rsidP="00657FBF">
      <w:pPr>
        <w:pStyle w:val="TableParagraph"/>
        <w:ind w:left="0"/>
        <w:jc w:val="both"/>
        <w:rPr>
          <w:b/>
          <w:spacing w:val="-2"/>
        </w:rPr>
      </w:pPr>
      <w:r w:rsidRPr="005E1081">
        <w:rPr>
          <w:b/>
        </w:rPr>
        <w:t>Governance</w:t>
      </w:r>
      <w:r w:rsidRPr="005E1081">
        <w:rPr>
          <w:b/>
          <w:spacing w:val="-8"/>
        </w:rPr>
        <w:t xml:space="preserve"> </w:t>
      </w:r>
      <w:r w:rsidRPr="005E1081">
        <w:rPr>
          <w:b/>
          <w:spacing w:val="-2"/>
        </w:rPr>
        <w:t>support</w:t>
      </w:r>
    </w:p>
    <w:p w14:paraId="57C70D90" w14:textId="61E1D4C7" w:rsidR="00405370" w:rsidRDefault="00B22E1D" w:rsidP="00657FBF">
      <w:pPr>
        <w:pStyle w:val="TableParagraph"/>
        <w:numPr>
          <w:ilvl w:val="0"/>
          <w:numId w:val="3"/>
        </w:numPr>
        <w:tabs>
          <w:tab w:val="left" w:pos="471"/>
        </w:tabs>
        <w:spacing w:line="237" w:lineRule="auto"/>
        <w:ind w:left="360"/>
        <w:jc w:val="both"/>
      </w:pPr>
      <w:proofErr w:type="spellStart"/>
      <w:r w:rsidRPr="005E1081">
        <w:t>Organise</w:t>
      </w:r>
      <w:proofErr w:type="spellEnd"/>
      <w:r w:rsidRPr="005E1081">
        <w:t xml:space="preserve"> and administer key governance and management meetings, especially the Board of Trustees and sub-committees, Executive Team and Global Leadership Team. This includes</w:t>
      </w:r>
      <w:r w:rsidRPr="005E1081">
        <w:rPr>
          <w:spacing w:val="-10"/>
        </w:rPr>
        <w:t xml:space="preserve"> preparation of agendas, coordination of </w:t>
      </w:r>
      <w:r w:rsidRPr="005E1081">
        <w:t xml:space="preserve">papers and structured follow-up to decisions taken, minute taking, travel arrangements for Trustees and other logistics. </w:t>
      </w:r>
    </w:p>
    <w:p w14:paraId="5BA14F91" w14:textId="0A74BDD1" w:rsidR="00B22E1D" w:rsidRPr="005E1081" w:rsidRDefault="00B22E1D" w:rsidP="00657FBF">
      <w:pPr>
        <w:pStyle w:val="TableParagraph"/>
        <w:numPr>
          <w:ilvl w:val="0"/>
          <w:numId w:val="3"/>
        </w:numPr>
        <w:tabs>
          <w:tab w:val="left" w:pos="471"/>
        </w:tabs>
        <w:spacing w:line="237" w:lineRule="auto"/>
        <w:ind w:left="360"/>
        <w:jc w:val="both"/>
      </w:pPr>
      <w:r w:rsidRPr="005E1081">
        <w:t>Act as the main operational liaison point for Trustees, maintain records of their</w:t>
      </w:r>
      <w:r w:rsidRPr="005E1081">
        <w:rPr>
          <w:spacing w:val="-1"/>
        </w:rPr>
        <w:t xml:space="preserve"> </w:t>
      </w:r>
      <w:r w:rsidRPr="005E1081">
        <w:t xml:space="preserve">terms in office and renewal dates, maintain record of key decisions and resolutions by the </w:t>
      </w:r>
      <w:r w:rsidR="00405370">
        <w:t>B</w:t>
      </w:r>
      <w:r w:rsidRPr="005E1081">
        <w:t>oard</w:t>
      </w:r>
      <w:r w:rsidR="00405370">
        <w:t>,</w:t>
      </w:r>
      <w:r w:rsidRPr="005E1081">
        <w:t xml:space="preserve"> and </w:t>
      </w:r>
      <w:r w:rsidR="00405370">
        <w:t xml:space="preserve">support </w:t>
      </w:r>
      <w:r w:rsidRPr="005E1081">
        <w:t>other compliance requirements.</w:t>
      </w:r>
    </w:p>
    <w:p w14:paraId="56765513" w14:textId="77777777" w:rsidR="00B22E1D" w:rsidRPr="005E1081" w:rsidRDefault="00B22E1D" w:rsidP="00657FBF">
      <w:pPr>
        <w:pStyle w:val="TableParagraph"/>
        <w:ind w:left="0"/>
        <w:rPr>
          <w:b/>
          <w:bCs/>
        </w:rPr>
      </w:pPr>
    </w:p>
    <w:p w14:paraId="5635027D" w14:textId="54ACF306" w:rsidR="02D9EAD7" w:rsidRDefault="0096506A" w:rsidP="00657FBF">
      <w:pPr>
        <w:pStyle w:val="TableParagraph"/>
        <w:ind w:left="0"/>
        <w:rPr>
          <w:b/>
          <w:bCs/>
        </w:rPr>
      </w:pPr>
      <w:r>
        <w:rPr>
          <w:b/>
          <w:bCs/>
        </w:rPr>
        <w:t xml:space="preserve">Operations </w:t>
      </w:r>
      <w:r w:rsidR="3B2FBEB5" w:rsidRPr="02D9EAD7">
        <w:rPr>
          <w:b/>
          <w:bCs/>
        </w:rPr>
        <w:t>support</w:t>
      </w:r>
    </w:p>
    <w:p w14:paraId="29FDE479" w14:textId="493504CC" w:rsidR="00405370" w:rsidRDefault="3B2FBEB5" w:rsidP="00657FBF">
      <w:pPr>
        <w:pStyle w:val="TableParagraph"/>
        <w:numPr>
          <w:ilvl w:val="0"/>
          <w:numId w:val="8"/>
        </w:numPr>
      </w:pPr>
      <w:r w:rsidRPr="00EF3602">
        <w:t xml:space="preserve">Work closely with the </w:t>
      </w:r>
      <w:r w:rsidR="0096506A">
        <w:t>Chief Operating Officer</w:t>
      </w:r>
      <w:r w:rsidRPr="00EF3602">
        <w:t xml:space="preserve"> to coordinate </w:t>
      </w:r>
      <w:r w:rsidR="25C9F80E" w:rsidRPr="00EF3602">
        <w:t xml:space="preserve">processes to strengthen efficient and effective </w:t>
      </w:r>
      <w:r w:rsidR="003340A9">
        <w:t xml:space="preserve">operational </w:t>
      </w:r>
      <w:r w:rsidR="25C9F80E" w:rsidRPr="00EF3602">
        <w:t>support to our peacebuilding work</w:t>
      </w:r>
      <w:r w:rsidR="2F5CBD17">
        <w:t>.</w:t>
      </w:r>
    </w:p>
    <w:p w14:paraId="67578067" w14:textId="31712AFA" w:rsidR="2F5CBD17" w:rsidRDefault="2F5CBD17" w:rsidP="00657FBF">
      <w:pPr>
        <w:pStyle w:val="TableParagraph"/>
        <w:numPr>
          <w:ilvl w:val="0"/>
          <w:numId w:val="8"/>
        </w:numPr>
      </w:pPr>
      <w:r w:rsidRPr="02D9EAD7">
        <w:t>Support improved operational practice including procurements of preferred and approved suppliers, obtain</w:t>
      </w:r>
      <w:r w:rsidR="1515C614" w:rsidRPr="02D9EAD7">
        <w:t xml:space="preserve">ing legal or other professional advice, and coordinating cost-efficiency projects under the guidance of the </w:t>
      </w:r>
      <w:r w:rsidR="00E23A8D">
        <w:t>Chief Operating Officer</w:t>
      </w:r>
      <w:r w:rsidR="3288EBBC" w:rsidRPr="02D9EAD7">
        <w:t xml:space="preserve">. </w:t>
      </w:r>
    </w:p>
    <w:p w14:paraId="5FAC3DD0" w14:textId="2DA19CD5" w:rsidR="02D9EAD7" w:rsidRPr="0072042D" w:rsidRDefault="3B2FBEB5" w:rsidP="00657FBF">
      <w:pPr>
        <w:pStyle w:val="TableParagraph"/>
        <w:ind w:left="0"/>
      </w:pPr>
      <w:r w:rsidRPr="00EF3602">
        <w:t xml:space="preserve"> </w:t>
      </w:r>
    </w:p>
    <w:p w14:paraId="443438EF" w14:textId="4A8DB0CD" w:rsidR="005E1081" w:rsidRPr="00657FBF" w:rsidRDefault="00B22E1D" w:rsidP="00657FBF">
      <w:pPr>
        <w:pStyle w:val="TableParagraph"/>
        <w:ind w:left="0"/>
        <w:rPr>
          <w:b/>
          <w:spacing w:val="-4"/>
        </w:rPr>
      </w:pPr>
      <w:r w:rsidRPr="005E1081">
        <w:rPr>
          <w:b/>
        </w:rPr>
        <w:t>Support</w:t>
      </w:r>
      <w:r w:rsidRPr="005E1081">
        <w:rPr>
          <w:b/>
          <w:spacing w:val="-5"/>
        </w:rPr>
        <w:t xml:space="preserve"> </w:t>
      </w:r>
      <w:r w:rsidRPr="005E1081">
        <w:rPr>
          <w:b/>
        </w:rPr>
        <w:t>to</w:t>
      </w:r>
      <w:r w:rsidRPr="005E1081">
        <w:rPr>
          <w:b/>
          <w:spacing w:val="-4"/>
        </w:rPr>
        <w:t xml:space="preserve"> </w:t>
      </w:r>
      <w:r w:rsidRPr="005E1081">
        <w:rPr>
          <w:b/>
        </w:rPr>
        <w:t>senior staff</w:t>
      </w:r>
      <w:r w:rsidRPr="005E1081">
        <w:rPr>
          <w:b/>
          <w:spacing w:val="-6"/>
        </w:rPr>
        <w:t xml:space="preserve"> </w:t>
      </w:r>
      <w:r w:rsidRPr="005E1081">
        <w:rPr>
          <w:b/>
          <w:spacing w:val="-4"/>
        </w:rPr>
        <w:t>team</w:t>
      </w:r>
    </w:p>
    <w:p w14:paraId="651C75E1" w14:textId="0127723E" w:rsidR="00B22E1D" w:rsidRPr="005E1081" w:rsidRDefault="00B22E1D" w:rsidP="00657FBF">
      <w:pPr>
        <w:pStyle w:val="TableParagraph"/>
        <w:numPr>
          <w:ilvl w:val="0"/>
          <w:numId w:val="3"/>
        </w:numPr>
        <w:tabs>
          <w:tab w:val="left" w:pos="470"/>
          <w:tab w:val="left" w:pos="471"/>
        </w:tabs>
        <w:spacing w:line="269" w:lineRule="exact"/>
        <w:ind w:left="361" w:hanging="361"/>
      </w:pPr>
      <w:r w:rsidRPr="005E1081">
        <w:t>Manage</w:t>
      </w:r>
      <w:r w:rsidRPr="005E1081">
        <w:rPr>
          <w:spacing w:val="-10"/>
        </w:rPr>
        <w:t xml:space="preserve"> </w:t>
      </w:r>
      <w:r w:rsidRPr="005E1081">
        <w:t>calendar</w:t>
      </w:r>
      <w:r w:rsidRPr="005E1081">
        <w:rPr>
          <w:spacing w:val="-6"/>
        </w:rPr>
        <w:t xml:space="preserve"> </w:t>
      </w:r>
      <w:r w:rsidRPr="005E1081">
        <w:t>and</w:t>
      </w:r>
      <w:r w:rsidRPr="005E1081">
        <w:rPr>
          <w:spacing w:val="-7"/>
        </w:rPr>
        <w:t xml:space="preserve"> </w:t>
      </w:r>
      <w:r w:rsidRPr="005E1081">
        <w:rPr>
          <w:spacing w:val="-2"/>
        </w:rPr>
        <w:t>travel planning</w:t>
      </w:r>
      <w:r w:rsidR="17CBFBB1" w:rsidRPr="005E1081">
        <w:rPr>
          <w:spacing w:val="-2"/>
        </w:rPr>
        <w:t>, expenses and timesheets</w:t>
      </w:r>
      <w:r w:rsidRPr="005E1081">
        <w:rPr>
          <w:spacing w:val="-2"/>
        </w:rPr>
        <w:t xml:space="preserve"> for the Executive Director, </w:t>
      </w:r>
      <w:r w:rsidR="00E23A8D">
        <w:rPr>
          <w:spacing w:val="-2"/>
        </w:rPr>
        <w:t>Chief Operating Officer</w:t>
      </w:r>
      <w:r w:rsidRPr="005E1081">
        <w:rPr>
          <w:spacing w:val="-2"/>
        </w:rPr>
        <w:t xml:space="preserve"> and other senior staff as appropriate.</w:t>
      </w:r>
    </w:p>
    <w:p w14:paraId="15694826" w14:textId="60350099" w:rsidR="00B22E1D" w:rsidRPr="005E1081" w:rsidRDefault="00B22E1D" w:rsidP="00657FBF">
      <w:pPr>
        <w:pStyle w:val="TableParagraph"/>
        <w:numPr>
          <w:ilvl w:val="0"/>
          <w:numId w:val="3"/>
        </w:numPr>
        <w:tabs>
          <w:tab w:val="left" w:pos="471"/>
        </w:tabs>
        <w:spacing w:line="238" w:lineRule="auto"/>
        <w:ind w:left="361" w:hanging="357"/>
        <w:jc w:val="both"/>
      </w:pPr>
      <w:r w:rsidRPr="005E1081">
        <w:t>Take responsibility for financial management of the Executive Director’s office, including</w:t>
      </w:r>
      <w:r w:rsidRPr="005E1081">
        <w:rPr>
          <w:spacing w:val="-9"/>
        </w:rPr>
        <w:t xml:space="preserve"> </w:t>
      </w:r>
      <w:r w:rsidRPr="005E1081">
        <w:t>ensuring</w:t>
      </w:r>
      <w:r w:rsidRPr="005E1081">
        <w:rPr>
          <w:spacing w:val="-8"/>
        </w:rPr>
        <w:t xml:space="preserve"> </w:t>
      </w:r>
      <w:r w:rsidRPr="005E1081">
        <w:t>accurate</w:t>
      </w:r>
      <w:r w:rsidRPr="005E1081">
        <w:rPr>
          <w:spacing w:val="-8"/>
        </w:rPr>
        <w:t xml:space="preserve"> </w:t>
      </w:r>
      <w:r w:rsidRPr="005E1081">
        <w:t>allocation</w:t>
      </w:r>
      <w:r w:rsidRPr="005E1081">
        <w:rPr>
          <w:spacing w:val="-9"/>
        </w:rPr>
        <w:t xml:space="preserve"> </w:t>
      </w:r>
      <w:r w:rsidRPr="005E1081">
        <w:t>of</w:t>
      </w:r>
      <w:r w:rsidRPr="005E1081">
        <w:rPr>
          <w:spacing w:val="-8"/>
        </w:rPr>
        <w:t xml:space="preserve"> </w:t>
      </w:r>
      <w:r w:rsidRPr="005E1081">
        <w:t>costs,</w:t>
      </w:r>
      <w:r w:rsidRPr="005E1081">
        <w:rPr>
          <w:spacing w:val="-8"/>
        </w:rPr>
        <w:t xml:space="preserve"> </w:t>
      </w:r>
      <w:r w:rsidRPr="005E1081">
        <w:t>budget-holder</w:t>
      </w:r>
      <w:r w:rsidRPr="005E1081">
        <w:rPr>
          <w:spacing w:val="-10"/>
        </w:rPr>
        <w:t xml:space="preserve"> </w:t>
      </w:r>
      <w:r w:rsidRPr="005E1081">
        <w:t>authority</w:t>
      </w:r>
      <w:r w:rsidRPr="005E1081">
        <w:rPr>
          <w:spacing w:val="-10"/>
        </w:rPr>
        <w:t xml:space="preserve"> </w:t>
      </w:r>
      <w:r w:rsidRPr="005E1081">
        <w:t>and</w:t>
      </w:r>
      <w:r w:rsidRPr="005E1081">
        <w:rPr>
          <w:spacing w:val="-8"/>
        </w:rPr>
        <w:t xml:space="preserve"> </w:t>
      </w:r>
      <w:r w:rsidRPr="005E1081">
        <w:t xml:space="preserve">monitoring expenditure </w:t>
      </w:r>
      <w:r w:rsidRPr="005E1081">
        <w:lastRenderedPageBreak/>
        <w:t>against approved budgets.</w:t>
      </w:r>
    </w:p>
    <w:p w14:paraId="030189FD" w14:textId="77777777" w:rsidR="00B22E1D" w:rsidRPr="005E1081" w:rsidRDefault="00B22E1D" w:rsidP="00657FBF">
      <w:pPr>
        <w:pStyle w:val="TableParagraph"/>
        <w:numPr>
          <w:ilvl w:val="0"/>
          <w:numId w:val="3"/>
        </w:numPr>
        <w:tabs>
          <w:tab w:val="left" w:pos="471"/>
        </w:tabs>
        <w:spacing w:line="237" w:lineRule="auto"/>
        <w:ind w:left="361"/>
        <w:jc w:val="both"/>
      </w:pPr>
      <w:r w:rsidRPr="005E1081">
        <w:t>Lead on specific projects for the senior management team as required.</w:t>
      </w:r>
    </w:p>
    <w:p w14:paraId="3D73B842" w14:textId="77777777" w:rsidR="00B22E1D" w:rsidRPr="005E1081" w:rsidRDefault="00B22E1D" w:rsidP="00657FBF">
      <w:pPr>
        <w:pStyle w:val="TableParagraph"/>
        <w:ind w:left="0"/>
        <w:rPr>
          <w:b/>
        </w:rPr>
      </w:pPr>
    </w:p>
    <w:p w14:paraId="4952C30C" w14:textId="6C64DD26" w:rsidR="00B22E1D" w:rsidRPr="00657FBF" w:rsidRDefault="00B22E1D" w:rsidP="00657FBF">
      <w:pPr>
        <w:pStyle w:val="TableParagraph"/>
        <w:ind w:left="0"/>
        <w:rPr>
          <w:b/>
          <w:spacing w:val="-2"/>
        </w:rPr>
      </w:pPr>
      <w:r w:rsidRPr="005E1081">
        <w:rPr>
          <w:b/>
        </w:rPr>
        <w:t>Strategy implementatio</w:t>
      </w:r>
      <w:r w:rsidR="00657FBF">
        <w:rPr>
          <w:b/>
        </w:rPr>
        <w:t>n</w:t>
      </w:r>
    </w:p>
    <w:p w14:paraId="3AA54F29" w14:textId="301C54D3" w:rsidR="00B878E7" w:rsidRPr="005E1081" w:rsidRDefault="00B22E1D" w:rsidP="00532F08">
      <w:pPr>
        <w:pStyle w:val="TableParagraph"/>
        <w:numPr>
          <w:ilvl w:val="0"/>
          <w:numId w:val="2"/>
        </w:numPr>
        <w:tabs>
          <w:tab w:val="left" w:pos="467"/>
          <w:tab w:val="left" w:pos="468"/>
        </w:tabs>
        <w:spacing w:line="276" w:lineRule="auto"/>
        <w:ind w:left="360"/>
      </w:pPr>
      <w:r w:rsidRPr="005E1081">
        <w:t>Assist</w:t>
      </w:r>
      <w:r w:rsidRPr="005E1081">
        <w:rPr>
          <w:spacing w:val="-12"/>
        </w:rPr>
        <w:t xml:space="preserve"> </w:t>
      </w:r>
      <w:r w:rsidRPr="005E1081">
        <w:t>in</w:t>
      </w:r>
      <w:r w:rsidRPr="005E1081">
        <w:rPr>
          <w:spacing w:val="-14"/>
        </w:rPr>
        <w:t xml:space="preserve"> </w:t>
      </w:r>
      <w:r w:rsidRPr="005E1081">
        <w:t>the</w:t>
      </w:r>
      <w:r w:rsidRPr="005E1081">
        <w:rPr>
          <w:spacing w:val="-13"/>
        </w:rPr>
        <w:t xml:space="preserve"> </w:t>
      </w:r>
      <w:r w:rsidRPr="005E1081">
        <w:t>planning</w:t>
      </w:r>
      <w:r w:rsidRPr="005E1081">
        <w:rPr>
          <w:spacing w:val="-13"/>
        </w:rPr>
        <w:t xml:space="preserve"> </w:t>
      </w:r>
      <w:r w:rsidRPr="005E1081">
        <w:t>process for Alert’s teams,</w:t>
      </w:r>
      <w:r w:rsidRPr="005E1081">
        <w:rPr>
          <w:spacing w:val="-12"/>
        </w:rPr>
        <w:t xml:space="preserve"> </w:t>
      </w:r>
      <w:r w:rsidRPr="005E1081">
        <w:t>including</w:t>
      </w:r>
      <w:r w:rsidRPr="005E1081">
        <w:rPr>
          <w:spacing w:val="-12"/>
        </w:rPr>
        <w:t xml:space="preserve"> </w:t>
      </w:r>
      <w:r w:rsidRPr="005E1081">
        <w:t>arranging</w:t>
      </w:r>
      <w:r w:rsidRPr="005E1081">
        <w:rPr>
          <w:spacing w:val="-15"/>
        </w:rPr>
        <w:t xml:space="preserve"> </w:t>
      </w:r>
      <w:r w:rsidRPr="005E1081">
        <w:t>meetings</w:t>
      </w:r>
      <w:r w:rsidRPr="005E1081">
        <w:rPr>
          <w:spacing w:val="-14"/>
        </w:rPr>
        <w:t xml:space="preserve"> </w:t>
      </w:r>
      <w:r w:rsidRPr="005E1081">
        <w:t>and</w:t>
      </w:r>
      <w:r w:rsidRPr="005E1081">
        <w:rPr>
          <w:spacing w:val="-13"/>
        </w:rPr>
        <w:t xml:space="preserve"> </w:t>
      </w:r>
      <w:r w:rsidRPr="005E1081">
        <w:t>the</w:t>
      </w:r>
      <w:r w:rsidRPr="005E1081">
        <w:rPr>
          <w:spacing w:val="-12"/>
        </w:rPr>
        <w:t xml:space="preserve"> </w:t>
      </w:r>
      <w:r w:rsidRPr="005E1081">
        <w:t>coordination of the overall process</w:t>
      </w:r>
      <w:r w:rsidR="00657FBF">
        <w:t>.</w:t>
      </w:r>
    </w:p>
    <w:p w14:paraId="2CA3A59A" w14:textId="3A7E39F0" w:rsidR="00B878E7" w:rsidRPr="005E1081" w:rsidRDefault="00B22E1D" w:rsidP="00532F08">
      <w:pPr>
        <w:pStyle w:val="TableParagraph"/>
        <w:numPr>
          <w:ilvl w:val="0"/>
          <w:numId w:val="2"/>
        </w:numPr>
        <w:tabs>
          <w:tab w:val="left" w:pos="467"/>
          <w:tab w:val="left" w:pos="468"/>
        </w:tabs>
        <w:spacing w:line="276" w:lineRule="auto"/>
        <w:ind w:left="360" w:hanging="361"/>
      </w:pPr>
      <w:r w:rsidRPr="005E1081">
        <w:t>Lead</w:t>
      </w:r>
      <w:r w:rsidRPr="005E1081">
        <w:rPr>
          <w:spacing w:val="-8"/>
        </w:rPr>
        <w:t xml:space="preserve"> </w:t>
      </w:r>
      <w:r w:rsidRPr="005E1081">
        <w:t>the</w:t>
      </w:r>
      <w:r w:rsidRPr="005E1081">
        <w:rPr>
          <w:spacing w:val="-7"/>
        </w:rPr>
        <w:t xml:space="preserve"> </w:t>
      </w:r>
      <w:proofErr w:type="spellStart"/>
      <w:r w:rsidRPr="005E1081">
        <w:t>organisation</w:t>
      </w:r>
      <w:proofErr w:type="spellEnd"/>
      <w:r w:rsidRPr="005E1081">
        <w:rPr>
          <w:spacing w:val="-4"/>
        </w:rPr>
        <w:t xml:space="preserve"> </w:t>
      </w:r>
      <w:r w:rsidRPr="005E1081">
        <w:t>of</w:t>
      </w:r>
      <w:r w:rsidRPr="005E1081">
        <w:rPr>
          <w:spacing w:val="-8"/>
        </w:rPr>
        <w:t xml:space="preserve"> </w:t>
      </w:r>
      <w:r w:rsidRPr="005E1081">
        <w:t>annual</w:t>
      </w:r>
      <w:r w:rsidRPr="005E1081">
        <w:rPr>
          <w:spacing w:val="-7"/>
        </w:rPr>
        <w:t xml:space="preserve"> </w:t>
      </w:r>
      <w:r w:rsidRPr="005E1081">
        <w:t>global</w:t>
      </w:r>
      <w:r w:rsidRPr="005E1081">
        <w:rPr>
          <w:spacing w:val="-6"/>
        </w:rPr>
        <w:t xml:space="preserve"> </w:t>
      </w:r>
      <w:r w:rsidRPr="005E1081">
        <w:t>leadership</w:t>
      </w:r>
      <w:r w:rsidRPr="005E1081">
        <w:rPr>
          <w:spacing w:val="-7"/>
        </w:rPr>
        <w:t xml:space="preserve"> </w:t>
      </w:r>
      <w:r w:rsidRPr="005E1081">
        <w:t>and</w:t>
      </w:r>
      <w:r w:rsidRPr="005E1081">
        <w:rPr>
          <w:spacing w:val="-5"/>
        </w:rPr>
        <w:t xml:space="preserve"> </w:t>
      </w:r>
      <w:r w:rsidRPr="005E1081">
        <w:t>management</w:t>
      </w:r>
      <w:r w:rsidRPr="005E1081">
        <w:rPr>
          <w:spacing w:val="-6"/>
        </w:rPr>
        <w:t xml:space="preserve"> </w:t>
      </w:r>
      <w:r w:rsidRPr="005E1081">
        <w:rPr>
          <w:spacing w:val="-2"/>
        </w:rPr>
        <w:t>gatherings</w:t>
      </w:r>
      <w:r w:rsidR="00657FBF">
        <w:rPr>
          <w:spacing w:val="-2"/>
        </w:rPr>
        <w:t>.</w:t>
      </w:r>
    </w:p>
    <w:p w14:paraId="5DAFCDC1" w14:textId="11DC25BE" w:rsidR="00B22E1D" w:rsidRPr="005E1081" w:rsidRDefault="00B22E1D" w:rsidP="00532F08">
      <w:pPr>
        <w:pStyle w:val="TableParagraph"/>
        <w:numPr>
          <w:ilvl w:val="0"/>
          <w:numId w:val="2"/>
        </w:numPr>
        <w:tabs>
          <w:tab w:val="left" w:pos="467"/>
          <w:tab w:val="left" w:pos="468"/>
        </w:tabs>
        <w:spacing w:line="276" w:lineRule="auto"/>
        <w:ind w:left="360"/>
      </w:pPr>
      <w:r w:rsidRPr="005E1081">
        <w:t>Support</w:t>
      </w:r>
      <w:r w:rsidRPr="005E1081">
        <w:rPr>
          <w:spacing w:val="-16"/>
        </w:rPr>
        <w:t xml:space="preserve"> </w:t>
      </w:r>
      <w:r w:rsidRPr="005E1081">
        <w:t>the</w:t>
      </w:r>
      <w:r w:rsidRPr="005E1081">
        <w:rPr>
          <w:spacing w:val="-17"/>
        </w:rPr>
        <w:t xml:space="preserve"> </w:t>
      </w:r>
      <w:r w:rsidRPr="005E1081">
        <w:t>strategic</w:t>
      </w:r>
      <w:r w:rsidRPr="005E1081">
        <w:rPr>
          <w:spacing w:val="-16"/>
        </w:rPr>
        <w:t xml:space="preserve"> </w:t>
      </w:r>
      <w:r w:rsidRPr="005E1081">
        <w:t>or</w:t>
      </w:r>
      <w:r w:rsidRPr="005E1081">
        <w:rPr>
          <w:spacing w:val="-16"/>
        </w:rPr>
        <w:t xml:space="preserve"> </w:t>
      </w:r>
      <w:r w:rsidRPr="005E1081">
        <w:t>other</w:t>
      </w:r>
      <w:r w:rsidRPr="005E1081">
        <w:rPr>
          <w:spacing w:val="-15"/>
        </w:rPr>
        <w:t xml:space="preserve"> </w:t>
      </w:r>
      <w:r w:rsidRPr="005E1081">
        <w:t>planning</w:t>
      </w:r>
      <w:r w:rsidRPr="005E1081">
        <w:rPr>
          <w:spacing w:val="-15"/>
        </w:rPr>
        <w:t xml:space="preserve"> and implementation </w:t>
      </w:r>
      <w:r w:rsidRPr="005E1081">
        <w:t>processes,</w:t>
      </w:r>
      <w:r w:rsidRPr="005E1081">
        <w:rPr>
          <w:spacing w:val="-17"/>
        </w:rPr>
        <w:t xml:space="preserve"> </w:t>
      </w:r>
      <w:r w:rsidRPr="005E1081">
        <w:t>arranging</w:t>
      </w:r>
      <w:r w:rsidRPr="005E1081">
        <w:rPr>
          <w:spacing w:val="-17"/>
        </w:rPr>
        <w:t xml:space="preserve"> </w:t>
      </w:r>
      <w:r w:rsidRPr="005E1081">
        <w:t>meetings</w:t>
      </w:r>
      <w:r w:rsidRPr="005E1081">
        <w:rPr>
          <w:spacing w:val="-16"/>
        </w:rPr>
        <w:t xml:space="preserve"> </w:t>
      </w:r>
      <w:r w:rsidRPr="005E1081">
        <w:t>and</w:t>
      </w:r>
      <w:r w:rsidRPr="005E1081">
        <w:rPr>
          <w:spacing w:val="-17"/>
        </w:rPr>
        <w:t xml:space="preserve"> </w:t>
      </w:r>
      <w:r w:rsidRPr="005E1081">
        <w:t xml:space="preserve">coordinating </w:t>
      </w:r>
      <w:r w:rsidRPr="005E1081">
        <w:rPr>
          <w:spacing w:val="-2"/>
        </w:rPr>
        <w:t>documentation, to ensure our new Strategy is delivered across International Alert</w:t>
      </w:r>
      <w:r w:rsidR="00657FBF">
        <w:rPr>
          <w:spacing w:val="-2"/>
        </w:rPr>
        <w:t>.</w:t>
      </w:r>
    </w:p>
    <w:p w14:paraId="3C75465F" w14:textId="77777777" w:rsidR="00B22E1D" w:rsidRPr="005E1081" w:rsidRDefault="00B22E1D" w:rsidP="00657FBF">
      <w:pPr>
        <w:pStyle w:val="TableParagraph"/>
        <w:ind w:left="0"/>
        <w:rPr>
          <w:b/>
        </w:rPr>
      </w:pPr>
    </w:p>
    <w:p w14:paraId="3EA411A1" w14:textId="0241EDC9" w:rsidR="00B22E1D" w:rsidRPr="00657FBF" w:rsidRDefault="00B22E1D" w:rsidP="00657FBF">
      <w:pPr>
        <w:pStyle w:val="TableParagraph"/>
        <w:ind w:left="0"/>
        <w:rPr>
          <w:b/>
          <w:spacing w:val="-2"/>
        </w:rPr>
      </w:pPr>
      <w:proofErr w:type="spellStart"/>
      <w:r w:rsidRPr="005E1081">
        <w:rPr>
          <w:b/>
        </w:rPr>
        <w:t>Organisational</w:t>
      </w:r>
      <w:proofErr w:type="spellEnd"/>
      <w:r w:rsidRPr="005E1081">
        <w:rPr>
          <w:b/>
          <w:spacing w:val="-15"/>
        </w:rPr>
        <w:t xml:space="preserve"> </w:t>
      </w:r>
      <w:r w:rsidRPr="005E1081">
        <w:rPr>
          <w:b/>
          <w:spacing w:val="-2"/>
        </w:rPr>
        <w:t>support</w:t>
      </w:r>
    </w:p>
    <w:p w14:paraId="696DA5E3" w14:textId="170DA86D" w:rsidR="00B878E7" w:rsidRPr="005E1081" w:rsidRDefault="00B22E1D" w:rsidP="00532F08">
      <w:pPr>
        <w:pStyle w:val="TableParagraph"/>
        <w:numPr>
          <w:ilvl w:val="0"/>
          <w:numId w:val="2"/>
        </w:numPr>
        <w:tabs>
          <w:tab w:val="left" w:pos="467"/>
          <w:tab w:val="left" w:pos="468"/>
        </w:tabs>
        <w:spacing w:line="276" w:lineRule="auto"/>
        <w:ind w:left="361" w:hanging="361"/>
      </w:pPr>
      <w:r w:rsidRPr="005E1081">
        <w:t>Coordinate</w:t>
      </w:r>
      <w:r w:rsidRPr="005E1081">
        <w:rPr>
          <w:spacing w:val="-6"/>
        </w:rPr>
        <w:t xml:space="preserve"> </w:t>
      </w:r>
      <w:r w:rsidRPr="005E1081">
        <w:t>and</w:t>
      </w:r>
      <w:r w:rsidRPr="005E1081">
        <w:rPr>
          <w:spacing w:val="-7"/>
        </w:rPr>
        <w:t xml:space="preserve"> </w:t>
      </w:r>
      <w:r w:rsidRPr="005E1081">
        <w:t>collate</w:t>
      </w:r>
      <w:r w:rsidRPr="005E1081">
        <w:rPr>
          <w:spacing w:val="-4"/>
        </w:rPr>
        <w:t xml:space="preserve"> </w:t>
      </w:r>
      <w:r w:rsidRPr="005E1081">
        <w:t>quarterly</w:t>
      </w:r>
      <w:r w:rsidRPr="005E1081">
        <w:rPr>
          <w:spacing w:val="-7"/>
        </w:rPr>
        <w:t xml:space="preserve"> </w:t>
      </w:r>
      <w:r w:rsidRPr="005E1081">
        <w:rPr>
          <w:spacing w:val="-2"/>
        </w:rPr>
        <w:t>reporting</w:t>
      </w:r>
      <w:r w:rsidR="00D43A44">
        <w:rPr>
          <w:spacing w:val="-2"/>
        </w:rPr>
        <w:t>.</w:t>
      </w:r>
    </w:p>
    <w:p w14:paraId="2F429599" w14:textId="4D795C1F" w:rsidR="00B878E7" w:rsidRPr="005E1081" w:rsidRDefault="00B22E1D" w:rsidP="00532F08">
      <w:pPr>
        <w:pStyle w:val="TableParagraph"/>
        <w:numPr>
          <w:ilvl w:val="0"/>
          <w:numId w:val="2"/>
        </w:numPr>
        <w:tabs>
          <w:tab w:val="left" w:pos="467"/>
          <w:tab w:val="left" w:pos="468"/>
        </w:tabs>
        <w:spacing w:line="276" w:lineRule="auto"/>
        <w:ind w:left="361" w:hanging="361"/>
      </w:pPr>
      <w:r w:rsidRPr="005E1081">
        <w:t>Compile</w:t>
      </w:r>
      <w:r w:rsidRPr="005E1081">
        <w:rPr>
          <w:spacing w:val="-7"/>
        </w:rPr>
        <w:t xml:space="preserve"> </w:t>
      </w:r>
      <w:r w:rsidRPr="005E1081">
        <w:t>and</w:t>
      </w:r>
      <w:r w:rsidRPr="005E1081">
        <w:rPr>
          <w:spacing w:val="-5"/>
        </w:rPr>
        <w:t xml:space="preserve"> </w:t>
      </w:r>
      <w:r w:rsidRPr="005E1081">
        <w:t>maintain</w:t>
      </w:r>
      <w:r w:rsidRPr="005E1081">
        <w:rPr>
          <w:spacing w:val="-5"/>
        </w:rPr>
        <w:t xml:space="preserve"> </w:t>
      </w:r>
      <w:r w:rsidRPr="005E1081">
        <w:t>an</w:t>
      </w:r>
      <w:r w:rsidRPr="005E1081">
        <w:rPr>
          <w:spacing w:val="-6"/>
        </w:rPr>
        <w:t xml:space="preserve"> </w:t>
      </w:r>
      <w:r w:rsidRPr="005E1081">
        <w:t>organisational</w:t>
      </w:r>
      <w:r w:rsidRPr="005E1081">
        <w:rPr>
          <w:spacing w:val="-5"/>
        </w:rPr>
        <w:t xml:space="preserve"> </w:t>
      </w:r>
      <w:r w:rsidRPr="005E1081">
        <w:t>calendar</w:t>
      </w:r>
      <w:r w:rsidRPr="005E1081">
        <w:rPr>
          <w:spacing w:val="-6"/>
        </w:rPr>
        <w:t xml:space="preserve"> </w:t>
      </w:r>
      <w:r w:rsidRPr="005E1081">
        <w:t>of</w:t>
      </w:r>
      <w:r w:rsidRPr="005E1081">
        <w:rPr>
          <w:spacing w:val="-4"/>
        </w:rPr>
        <w:t xml:space="preserve"> </w:t>
      </w:r>
      <w:r w:rsidRPr="005E1081">
        <w:t>key</w:t>
      </w:r>
      <w:r w:rsidRPr="005E1081">
        <w:rPr>
          <w:spacing w:val="-6"/>
        </w:rPr>
        <w:t xml:space="preserve"> </w:t>
      </w:r>
      <w:r w:rsidRPr="005E1081">
        <w:t>dates</w:t>
      </w:r>
      <w:r w:rsidRPr="005E1081">
        <w:rPr>
          <w:spacing w:val="-5"/>
        </w:rPr>
        <w:t xml:space="preserve"> </w:t>
      </w:r>
      <w:r w:rsidRPr="005E1081">
        <w:t>and</w:t>
      </w:r>
      <w:r w:rsidRPr="005E1081">
        <w:rPr>
          <w:spacing w:val="-6"/>
        </w:rPr>
        <w:t xml:space="preserve"> </w:t>
      </w:r>
      <w:r w:rsidRPr="005E1081">
        <w:rPr>
          <w:spacing w:val="-2"/>
        </w:rPr>
        <w:t>events.</w:t>
      </w:r>
    </w:p>
    <w:p w14:paraId="5A585091" w14:textId="7F9BB300" w:rsidR="00B878E7" w:rsidRPr="005E1081" w:rsidRDefault="00B22E1D" w:rsidP="00532F08">
      <w:pPr>
        <w:pStyle w:val="TableParagraph"/>
        <w:numPr>
          <w:ilvl w:val="0"/>
          <w:numId w:val="2"/>
        </w:numPr>
        <w:tabs>
          <w:tab w:val="left" w:pos="467"/>
          <w:tab w:val="left" w:pos="468"/>
        </w:tabs>
        <w:spacing w:line="276" w:lineRule="auto"/>
        <w:ind w:left="361" w:hanging="361"/>
      </w:pPr>
      <w:r w:rsidRPr="005E1081">
        <w:t>Work</w:t>
      </w:r>
      <w:r w:rsidRPr="005E1081">
        <w:rPr>
          <w:spacing w:val="-8"/>
        </w:rPr>
        <w:t xml:space="preserve"> </w:t>
      </w:r>
      <w:r w:rsidRPr="005E1081">
        <w:t>with</w:t>
      </w:r>
      <w:r w:rsidRPr="005E1081">
        <w:rPr>
          <w:spacing w:val="-6"/>
        </w:rPr>
        <w:t xml:space="preserve"> </w:t>
      </w:r>
      <w:r w:rsidRPr="005E1081">
        <w:t>relevant</w:t>
      </w:r>
      <w:r w:rsidRPr="005E1081">
        <w:rPr>
          <w:spacing w:val="-5"/>
        </w:rPr>
        <w:t xml:space="preserve"> </w:t>
      </w:r>
      <w:r w:rsidRPr="005E1081">
        <w:t>teams</w:t>
      </w:r>
      <w:r w:rsidRPr="005E1081">
        <w:rPr>
          <w:spacing w:val="-5"/>
        </w:rPr>
        <w:t xml:space="preserve"> </w:t>
      </w:r>
      <w:r w:rsidRPr="005E1081">
        <w:t>to</w:t>
      </w:r>
      <w:r w:rsidRPr="005E1081">
        <w:rPr>
          <w:spacing w:val="-7"/>
        </w:rPr>
        <w:t xml:space="preserve"> </w:t>
      </w:r>
      <w:r w:rsidRPr="005E1081">
        <w:t>enhance</w:t>
      </w:r>
      <w:r w:rsidRPr="005E1081">
        <w:rPr>
          <w:spacing w:val="-7"/>
        </w:rPr>
        <w:t xml:space="preserve"> </w:t>
      </w:r>
      <w:r w:rsidRPr="005E1081">
        <w:t>knowledge</w:t>
      </w:r>
      <w:r w:rsidRPr="005E1081">
        <w:rPr>
          <w:spacing w:val="-7"/>
        </w:rPr>
        <w:t xml:space="preserve"> </w:t>
      </w:r>
      <w:r w:rsidRPr="005E1081">
        <w:t>management</w:t>
      </w:r>
      <w:r w:rsidRPr="005E1081">
        <w:rPr>
          <w:spacing w:val="-6"/>
        </w:rPr>
        <w:t xml:space="preserve"> </w:t>
      </w:r>
      <w:r w:rsidRPr="005E1081">
        <w:rPr>
          <w:spacing w:val="-2"/>
        </w:rPr>
        <w:t>systems.</w:t>
      </w:r>
    </w:p>
    <w:p w14:paraId="6AB051E4" w14:textId="37D77795" w:rsidR="00B878E7" w:rsidRPr="005E1081" w:rsidRDefault="00B22E1D" w:rsidP="00532F08">
      <w:pPr>
        <w:pStyle w:val="TableParagraph"/>
        <w:numPr>
          <w:ilvl w:val="0"/>
          <w:numId w:val="2"/>
        </w:numPr>
        <w:tabs>
          <w:tab w:val="left" w:pos="467"/>
          <w:tab w:val="left" w:pos="468"/>
        </w:tabs>
        <w:spacing w:line="276" w:lineRule="auto"/>
        <w:ind w:left="361"/>
      </w:pPr>
      <w:r w:rsidRPr="005E1081">
        <w:t>Support</w:t>
      </w:r>
      <w:r w:rsidRPr="005E1081">
        <w:rPr>
          <w:spacing w:val="-11"/>
        </w:rPr>
        <w:t xml:space="preserve"> </w:t>
      </w:r>
      <w:r w:rsidRPr="005E1081">
        <w:t>and</w:t>
      </w:r>
      <w:r w:rsidRPr="005E1081">
        <w:rPr>
          <w:spacing w:val="-10"/>
        </w:rPr>
        <w:t xml:space="preserve"> </w:t>
      </w:r>
      <w:r w:rsidRPr="005E1081">
        <w:t>coordinate</w:t>
      </w:r>
      <w:r w:rsidRPr="005E1081">
        <w:rPr>
          <w:spacing w:val="-12"/>
        </w:rPr>
        <w:t xml:space="preserve"> </w:t>
      </w:r>
      <w:r w:rsidRPr="005E1081">
        <w:t>staff</w:t>
      </w:r>
      <w:r w:rsidRPr="005E1081">
        <w:rPr>
          <w:spacing w:val="-11"/>
        </w:rPr>
        <w:t xml:space="preserve"> </w:t>
      </w:r>
      <w:r w:rsidRPr="005E1081">
        <w:t>representative</w:t>
      </w:r>
      <w:r w:rsidRPr="005E1081">
        <w:rPr>
          <w:spacing w:val="-13"/>
        </w:rPr>
        <w:t xml:space="preserve"> </w:t>
      </w:r>
      <w:r w:rsidRPr="005E1081">
        <w:t>bodies, including the Gender, Diversity, Equity and Inclusion steering committee and Global Staff Forum,</w:t>
      </w:r>
      <w:r w:rsidRPr="005E1081">
        <w:rPr>
          <w:spacing w:val="-12"/>
        </w:rPr>
        <w:t xml:space="preserve"> </w:t>
      </w:r>
      <w:r w:rsidRPr="005E1081">
        <w:t>and</w:t>
      </w:r>
      <w:r w:rsidRPr="005E1081">
        <w:rPr>
          <w:spacing w:val="-9"/>
        </w:rPr>
        <w:t xml:space="preserve"> </w:t>
      </w:r>
      <w:r w:rsidRPr="005E1081">
        <w:t>ensure</w:t>
      </w:r>
      <w:r w:rsidRPr="005E1081">
        <w:rPr>
          <w:spacing w:val="-12"/>
        </w:rPr>
        <w:t xml:space="preserve"> </w:t>
      </w:r>
      <w:r w:rsidRPr="005E1081">
        <w:t>smooth</w:t>
      </w:r>
      <w:r w:rsidRPr="005E1081">
        <w:rPr>
          <w:spacing w:val="-12"/>
        </w:rPr>
        <w:t xml:space="preserve"> </w:t>
      </w:r>
      <w:r w:rsidRPr="005E1081">
        <w:t>communication of ideas between different teams.</w:t>
      </w:r>
    </w:p>
    <w:p w14:paraId="58203B7C" w14:textId="270A6A89" w:rsidR="00B878E7" w:rsidRPr="005E1081" w:rsidRDefault="00B22E1D" w:rsidP="00532F08">
      <w:pPr>
        <w:pStyle w:val="TableParagraph"/>
        <w:numPr>
          <w:ilvl w:val="0"/>
          <w:numId w:val="2"/>
        </w:numPr>
        <w:tabs>
          <w:tab w:val="left" w:pos="468"/>
        </w:tabs>
        <w:spacing w:line="276" w:lineRule="auto"/>
        <w:ind w:left="361" w:hanging="361"/>
      </w:pPr>
      <w:r w:rsidRPr="005E1081">
        <w:t>Participate</w:t>
      </w:r>
      <w:r w:rsidRPr="005E1081">
        <w:rPr>
          <w:spacing w:val="-7"/>
        </w:rPr>
        <w:t xml:space="preserve"> </w:t>
      </w:r>
      <w:r w:rsidRPr="005E1081">
        <w:t>in</w:t>
      </w:r>
      <w:r w:rsidRPr="005E1081">
        <w:rPr>
          <w:spacing w:val="-8"/>
        </w:rPr>
        <w:t xml:space="preserve"> </w:t>
      </w:r>
      <w:proofErr w:type="spellStart"/>
      <w:r w:rsidRPr="005E1081">
        <w:t>organisation</w:t>
      </w:r>
      <w:proofErr w:type="spellEnd"/>
      <w:r w:rsidRPr="005E1081">
        <w:t>-wide</w:t>
      </w:r>
      <w:r w:rsidRPr="005E1081">
        <w:rPr>
          <w:spacing w:val="-7"/>
        </w:rPr>
        <w:t xml:space="preserve"> </w:t>
      </w:r>
      <w:r w:rsidRPr="005E1081">
        <w:t>events</w:t>
      </w:r>
      <w:r w:rsidRPr="005E1081">
        <w:rPr>
          <w:spacing w:val="-7"/>
        </w:rPr>
        <w:t xml:space="preserve"> </w:t>
      </w:r>
      <w:r w:rsidRPr="005E1081">
        <w:t>and</w:t>
      </w:r>
      <w:r w:rsidRPr="005E1081">
        <w:rPr>
          <w:spacing w:val="-8"/>
        </w:rPr>
        <w:t xml:space="preserve"> </w:t>
      </w:r>
      <w:r w:rsidRPr="005E1081">
        <w:rPr>
          <w:spacing w:val="-2"/>
        </w:rPr>
        <w:t>discussions.</w:t>
      </w:r>
    </w:p>
    <w:p w14:paraId="2599934C" w14:textId="6A2F3356" w:rsidR="00B878E7" w:rsidRPr="005E1081" w:rsidRDefault="00B22E1D" w:rsidP="00532F08">
      <w:pPr>
        <w:pStyle w:val="TableParagraph"/>
        <w:numPr>
          <w:ilvl w:val="0"/>
          <w:numId w:val="2"/>
        </w:numPr>
        <w:tabs>
          <w:tab w:val="left" w:pos="468"/>
        </w:tabs>
        <w:spacing w:line="276" w:lineRule="auto"/>
        <w:ind w:left="361"/>
        <w:jc w:val="both"/>
      </w:pPr>
      <w:r w:rsidRPr="005E1081">
        <w:t>Under</w:t>
      </w:r>
      <w:r w:rsidRPr="005E1081">
        <w:rPr>
          <w:spacing w:val="-15"/>
        </w:rPr>
        <w:t xml:space="preserve"> </w:t>
      </w:r>
      <w:r w:rsidRPr="005E1081">
        <w:t>the</w:t>
      </w:r>
      <w:r w:rsidRPr="005E1081">
        <w:rPr>
          <w:spacing w:val="-15"/>
        </w:rPr>
        <w:t xml:space="preserve"> </w:t>
      </w:r>
      <w:r w:rsidRPr="005E1081">
        <w:t>guidance</w:t>
      </w:r>
      <w:r w:rsidRPr="005E1081">
        <w:rPr>
          <w:spacing w:val="-15"/>
        </w:rPr>
        <w:t xml:space="preserve"> </w:t>
      </w:r>
      <w:r w:rsidRPr="005E1081">
        <w:t>of</w:t>
      </w:r>
      <w:r w:rsidRPr="005E1081">
        <w:rPr>
          <w:spacing w:val="-16"/>
        </w:rPr>
        <w:t xml:space="preserve"> </w:t>
      </w:r>
      <w:r w:rsidRPr="005E1081">
        <w:t>the</w:t>
      </w:r>
      <w:r w:rsidRPr="005E1081">
        <w:rPr>
          <w:spacing w:val="-10"/>
        </w:rPr>
        <w:t xml:space="preserve"> </w:t>
      </w:r>
      <w:r w:rsidRPr="005E1081">
        <w:t>Executive</w:t>
      </w:r>
      <w:r w:rsidRPr="005E1081">
        <w:rPr>
          <w:spacing w:val="-12"/>
        </w:rPr>
        <w:t xml:space="preserve"> </w:t>
      </w:r>
      <w:r w:rsidRPr="005E1081">
        <w:t>Director</w:t>
      </w:r>
      <w:r w:rsidRPr="005E1081">
        <w:rPr>
          <w:spacing w:val="-13"/>
        </w:rPr>
        <w:t xml:space="preserve"> </w:t>
      </w:r>
      <w:r w:rsidRPr="005E1081">
        <w:t>and/or</w:t>
      </w:r>
      <w:r w:rsidRPr="005E1081">
        <w:rPr>
          <w:spacing w:val="-11"/>
        </w:rPr>
        <w:t xml:space="preserve"> </w:t>
      </w:r>
      <w:r w:rsidRPr="005E1081">
        <w:t>Global Directors,</w:t>
      </w:r>
      <w:r w:rsidRPr="005E1081">
        <w:rPr>
          <w:spacing w:val="-13"/>
        </w:rPr>
        <w:t xml:space="preserve"> </w:t>
      </w:r>
      <w:r w:rsidRPr="005E1081">
        <w:t>lead</w:t>
      </w:r>
      <w:r w:rsidRPr="005E1081">
        <w:rPr>
          <w:spacing w:val="-16"/>
        </w:rPr>
        <w:t xml:space="preserve"> </w:t>
      </w:r>
      <w:r w:rsidRPr="005E1081">
        <w:t>on</w:t>
      </w:r>
      <w:r w:rsidRPr="005E1081">
        <w:rPr>
          <w:spacing w:val="-12"/>
        </w:rPr>
        <w:t xml:space="preserve"> </w:t>
      </w:r>
      <w:r w:rsidRPr="005E1081">
        <w:t xml:space="preserve">specified special projects (e.g. policy research, joining/leading working groups, workshop </w:t>
      </w:r>
      <w:proofErr w:type="spellStart"/>
      <w:r w:rsidRPr="005E1081">
        <w:t>organisation</w:t>
      </w:r>
      <w:proofErr w:type="spellEnd"/>
      <w:r w:rsidRPr="005E1081">
        <w:t>, automation of processes, data cleansing) from inception to completion.</w:t>
      </w:r>
    </w:p>
    <w:p w14:paraId="6FD7FBE4" w14:textId="0FB4940B" w:rsidR="00B22E1D" w:rsidRPr="005E1081" w:rsidRDefault="00B22E1D" w:rsidP="00532F08">
      <w:pPr>
        <w:pStyle w:val="TableParagraph"/>
        <w:numPr>
          <w:ilvl w:val="0"/>
          <w:numId w:val="2"/>
        </w:numPr>
        <w:tabs>
          <w:tab w:val="left" w:pos="468"/>
        </w:tabs>
        <w:spacing w:line="276" w:lineRule="auto"/>
        <w:ind w:left="361" w:hanging="361"/>
        <w:jc w:val="both"/>
      </w:pPr>
      <w:r w:rsidRPr="005E1081">
        <w:t>Undertake</w:t>
      </w:r>
      <w:r w:rsidRPr="005E1081">
        <w:rPr>
          <w:spacing w:val="-8"/>
        </w:rPr>
        <w:t xml:space="preserve"> </w:t>
      </w:r>
      <w:r w:rsidRPr="005E1081">
        <w:t>other</w:t>
      </w:r>
      <w:r w:rsidRPr="005E1081">
        <w:rPr>
          <w:spacing w:val="-5"/>
        </w:rPr>
        <w:t xml:space="preserve"> </w:t>
      </w:r>
      <w:r w:rsidRPr="005E1081">
        <w:t>tasks</w:t>
      </w:r>
      <w:r w:rsidRPr="005E1081">
        <w:rPr>
          <w:spacing w:val="-6"/>
        </w:rPr>
        <w:t xml:space="preserve"> </w:t>
      </w:r>
      <w:r w:rsidRPr="005E1081">
        <w:t>in</w:t>
      </w:r>
      <w:r w:rsidRPr="005E1081">
        <w:rPr>
          <w:spacing w:val="-5"/>
        </w:rPr>
        <w:t xml:space="preserve"> </w:t>
      </w:r>
      <w:r w:rsidRPr="005E1081">
        <w:t>line</w:t>
      </w:r>
      <w:r w:rsidRPr="005E1081">
        <w:rPr>
          <w:spacing w:val="-2"/>
        </w:rPr>
        <w:t xml:space="preserve"> </w:t>
      </w:r>
      <w:r w:rsidRPr="005E1081">
        <w:t>with</w:t>
      </w:r>
      <w:r w:rsidRPr="005E1081">
        <w:rPr>
          <w:spacing w:val="-4"/>
        </w:rPr>
        <w:t xml:space="preserve"> </w:t>
      </w:r>
      <w:r w:rsidRPr="005E1081">
        <w:t>the</w:t>
      </w:r>
      <w:r w:rsidRPr="005E1081">
        <w:rPr>
          <w:spacing w:val="-6"/>
        </w:rPr>
        <w:t xml:space="preserve"> </w:t>
      </w:r>
      <w:r w:rsidRPr="005E1081">
        <w:t>role</w:t>
      </w:r>
      <w:r w:rsidRPr="005E1081">
        <w:rPr>
          <w:spacing w:val="-4"/>
        </w:rPr>
        <w:t xml:space="preserve"> </w:t>
      </w:r>
      <w:r w:rsidRPr="005E1081">
        <w:t>as</w:t>
      </w:r>
      <w:r w:rsidRPr="005E1081">
        <w:rPr>
          <w:spacing w:val="-5"/>
        </w:rPr>
        <w:t xml:space="preserve"> </w:t>
      </w:r>
      <w:r w:rsidRPr="005E1081">
        <w:t>requested</w:t>
      </w:r>
      <w:r w:rsidRPr="005E1081">
        <w:rPr>
          <w:spacing w:val="-4"/>
        </w:rPr>
        <w:t xml:space="preserve"> </w:t>
      </w:r>
      <w:r w:rsidRPr="005E1081">
        <w:t>by</w:t>
      </w:r>
      <w:r w:rsidRPr="005E1081">
        <w:rPr>
          <w:spacing w:val="-8"/>
        </w:rPr>
        <w:t xml:space="preserve"> </w:t>
      </w:r>
      <w:r w:rsidRPr="005E1081">
        <w:t>the</w:t>
      </w:r>
      <w:r w:rsidRPr="005E1081">
        <w:rPr>
          <w:spacing w:val="-4"/>
        </w:rPr>
        <w:t xml:space="preserve"> </w:t>
      </w:r>
      <w:r w:rsidRPr="005E1081">
        <w:t>Executive</w:t>
      </w:r>
      <w:r w:rsidRPr="005E1081">
        <w:rPr>
          <w:spacing w:val="-3"/>
        </w:rPr>
        <w:t xml:space="preserve"> </w:t>
      </w:r>
      <w:r w:rsidRPr="005E1081">
        <w:rPr>
          <w:spacing w:val="-2"/>
        </w:rPr>
        <w:t>Director.</w:t>
      </w:r>
    </w:p>
    <w:p w14:paraId="4BE73E02" w14:textId="77777777" w:rsidR="00B22E1D" w:rsidRPr="005E1081" w:rsidRDefault="00B22E1D" w:rsidP="00657FBF">
      <w:pPr>
        <w:pStyle w:val="TableParagraph"/>
        <w:tabs>
          <w:tab w:val="left" w:pos="468"/>
        </w:tabs>
        <w:spacing w:line="230" w:lineRule="exact"/>
        <w:ind w:left="0"/>
        <w:jc w:val="both"/>
        <w:rPr>
          <w:spacing w:val="-2"/>
        </w:rPr>
      </w:pPr>
    </w:p>
    <w:p w14:paraId="750E51EA" w14:textId="620C906E" w:rsidR="00B22E1D" w:rsidRPr="00D43A44" w:rsidRDefault="00B22E1D" w:rsidP="00657FBF">
      <w:pPr>
        <w:pStyle w:val="TableParagraph"/>
        <w:tabs>
          <w:tab w:val="left" w:pos="468"/>
        </w:tabs>
        <w:spacing w:line="230" w:lineRule="exact"/>
        <w:ind w:left="0"/>
        <w:jc w:val="both"/>
        <w:rPr>
          <w:b/>
          <w:bCs/>
          <w:spacing w:val="-2"/>
        </w:rPr>
      </w:pPr>
      <w:r w:rsidRPr="005E1081">
        <w:rPr>
          <w:b/>
          <w:bCs/>
          <w:spacing w:val="-2"/>
        </w:rPr>
        <w:t>Office management</w:t>
      </w:r>
    </w:p>
    <w:p w14:paraId="61AEAD70" w14:textId="320203C1" w:rsidR="00B878E7" w:rsidRPr="00657FBF" w:rsidRDefault="00B22E1D" w:rsidP="00D57736">
      <w:pPr>
        <w:widowControl/>
        <w:numPr>
          <w:ilvl w:val="0"/>
          <w:numId w:val="5"/>
        </w:numPr>
        <w:autoSpaceDE/>
        <w:autoSpaceDN/>
        <w:spacing w:line="276" w:lineRule="auto"/>
        <w:ind w:left="360"/>
        <w:rPr>
          <w:b/>
        </w:rPr>
      </w:pPr>
      <w:r w:rsidRPr="005E1081">
        <w:t>Ensure all London staff and volunteers are aware of office policies and procedures and induct new staff on these</w:t>
      </w:r>
      <w:r w:rsidR="00657FBF">
        <w:rPr>
          <w:b/>
        </w:rPr>
        <w:t>.</w:t>
      </w:r>
    </w:p>
    <w:p w14:paraId="1A0B6AF6" w14:textId="378630C2" w:rsidR="00B878E7" w:rsidRPr="00657FBF" w:rsidRDefault="00B22E1D" w:rsidP="00D57736">
      <w:pPr>
        <w:widowControl/>
        <w:numPr>
          <w:ilvl w:val="0"/>
          <w:numId w:val="5"/>
        </w:numPr>
        <w:autoSpaceDE/>
        <w:autoSpaceDN/>
        <w:spacing w:line="276" w:lineRule="auto"/>
        <w:ind w:left="360"/>
        <w:rPr>
          <w:b/>
        </w:rPr>
      </w:pPr>
      <w:r w:rsidRPr="005E1081">
        <w:t>Manage the day-to-day running of the London office premises including liaising with service providers, utilities and contractors and ensuring regular bills are paid on time and maintenance carried out as necessary</w:t>
      </w:r>
      <w:r w:rsidR="00657FBF">
        <w:t>.</w:t>
      </w:r>
    </w:p>
    <w:p w14:paraId="509839AE" w14:textId="70580425" w:rsidR="00B878E7" w:rsidRPr="00657FBF" w:rsidRDefault="00B22E1D" w:rsidP="00D57736">
      <w:pPr>
        <w:widowControl/>
        <w:numPr>
          <w:ilvl w:val="0"/>
          <w:numId w:val="5"/>
        </w:numPr>
        <w:autoSpaceDE/>
        <w:autoSpaceDN/>
        <w:spacing w:line="276" w:lineRule="auto"/>
        <w:ind w:left="360"/>
        <w:rPr>
          <w:b/>
        </w:rPr>
      </w:pPr>
      <w:r w:rsidRPr="005E1081">
        <w:t>Ensure the office is furnished and supplied appropriately, including procuring, stationery, office and related supplies</w:t>
      </w:r>
      <w:r w:rsidR="00657FBF">
        <w:t>.</w:t>
      </w:r>
    </w:p>
    <w:p w14:paraId="7170F937" w14:textId="060EDE6F" w:rsidR="00B22E1D" w:rsidRPr="005E1081" w:rsidRDefault="00B22E1D" w:rsidP="00D57736">
      <w:pPr>
        <w:widowControl/>
        <w:numPr>
          <w:ilvl w:val="0"/>
          <w:numId w:val="5"/>
        </w:numPr>
        <w:autoSpaceDE/>
        <w:autoSpaceDN/>
        <w:spacing w:line="276" w:lineRule="auto"/>
        <w:ind w:left="360"/>
        <w:rPr>
          <w:b/>
        </w:rPr>
      </w:pPr>
      <w:r w:rsidRPr="005E1081">
        <w:t xml:space="preserve">Support </w:t>
      </w:r>
      <w:r w:rsidR="00D57736">
        <w:t>d</w:t>
      </w:r>
      <w:r w:rsidRPr="005E1081">
        <w:t xml:space="preserve">irector-level responsibility for London office health and safety by arranging </w:t>
      </w:r>
      <w:proofErr w:type="gramStart"/>
      <w:r w:rsidRPr="005E1081">
        <w:t>trainings</w:t>
      </w:r>
      <w:proofErr w:type="gramEnd"/>
      <w:r w:rsidRPr="005E1081">
        <w:t xml:space="preserve"> for H&amp;S officers and sharing H&amp;S information with staff.</w:t>
      </w:r>
    </w:p>
    <w:p w14:paraId="531278D1" w14:textId="77777777" w:rsidR="00B22E1D" w:rsidRPr="005E1081" w:rsidRDefault="00B22E1D" w:rsidP="00657FBF">
      <w:pPr>
        <w:widowControl/>
        <w:autoSpaceDE/>
        <w:autoSpaceDN/>
        <w:rPr>
          <w:b/>
        </w:rPr>
      </w:pPr>
    </w:p>
    <w:p w14:paraId="06B1C006" w14:textId="77777777" w:rsidR="00B22E1D" w:rsidRPr="005E1081" w:rsidRDefault="00B22E1D" w:rsidP="00657FBF">
      <w:pPr>
        <w:pStyle w:val="TableParagraph"/>
        <w:ind w:left="0"/>
        <w:rPr>
          <w:b/>
        </w:rPr>
      </w:pPr>
      <w:r w:rsidRPr="005E1081">
        <w:rPr>
          <w:b/>
        </w:rPr>
        <w:t>Travel</w:t>
      </w:r>
      <w:r w:rsidRPr="005E1081">
        <w:rPr>
          <w:b/>
          <w:spacing w:val="-9"/>
        </w:rPr>
        <w:t xml:space="preserve"> </w:t>
      </w:r>
      <w:r w:rsidRPr="005E1081">
        <w:rPr>
          <w:b/>
          <w:spacing w:val="-2"/>
        </w:rPr>
        <w:t>requirements</w:t>
      </w:r>
    </w:p>
    <w:p w14:paraId="2F38B5C2" w14:textId="77777777" w:rsidR="0072042D" w:rsidRDefault="0072042D" w:rsidP="00657FBF">
      <w:pPr>
        <w:pStyle w:val="TableParagraph"/>
        <w:ind w:left="0"/>
      </w:pPr>
    </w:p>
    <w:p w14:paraId="0CEEBED3" w14:textId="0CD6A097" w:rsidR="0072042D" w:rsidRDefault="00B22E1D" w:rsidP="00D57736">
      <w:pPr>
        <w:pStyle w:val="TableParagraph"/>
        <w:spacing w:line="276" w:lineRule="auto"/>
        <w:ind w:left="0"/>
      </w:pPr>
      <w:r w:rsidRPr="005E1081">
        <w:t>The</w:t>
      </w:r>
      <w:r w:rsidRPr="005E1081">
        <w:rPr>
          <w:spacing w:val="-6"/>
        </w:rPr>
        <w:t xml:space="preserve"> </w:t>
      </w:r>
      <w:r w:rsidRPr="005E1081">
        <w:t>post</w:t>
      </w:r>
      <w:r w:rsidRPr="005E1081">
        <w:rPr>
          <w:spacing w:val="-4"/>
        </w:rPr>
        <w:t xml:space="preserve"> </w:t>
      </w:r>
      <w:r w:rsidRPr="005E1081">
        <w:t>is</w:t>
      </w:r>
      <w:r w:rsidRPr="005E1081">
        <w:rPr>
          <w:spacing w:val="-3"/>
        </w:rPr>
        <w:t xml:space="preserve"> </w:t>
      </w:r>
      <w:r w:rsidRPr="005E1081">
        <w:t>London</w:t>
      </w:r>
      <w:r w:rsidR="00D57736">
        <w:rPr>
          <w:spacing w:val="-5"/>
        </w:rPr>
        <w:t>0</w:t>
      </w:r>
      <w:r w:rsidRPr="005E1081">
        <w:t>based,</w:t>
      </w:r>
      <w:r w:rsidRPr="005E1081">
        <w:rPr>
          <w:spacing w:val="-2"/>
        </w:rPr>
        <w:t xml:space="preserve"> </w:t>
      </w:r>
      <w:r w:rsidR="00B878E7" w:rsidRPr="005E1081">
        <w:rPr>
          <w:spacing w:val="-2"/>
        </w:rPr>
        <w:t xml:space="preserve">with a requirement to </w:t>
      </w:r>
      <w:r w:rsidR="00E95DDA" w:rsidRPr="005E1081">
        <w:rPr>
          <w:spacing w:val="-2"/>
        </w:rPr>
        <w:t>be physically in Alert’s London office at least two days per week.  You</w:t>
      </w:r>
      <w:r w:rsidRPr="005E1081">
        <w:rPr>
          <w:spacing w:val="-5"/>
        </w:rPr>
        <w:t xml:space="preserve"> </w:t>
      </w:r>
      <w:r w:rsidRPr="005E1081">
        <w:t>may</w:t>
      </w:r>
      <w:r w:rsidRPr="005E1081">
        <w:rPr>
          <w:spacing w:val="-5"/>
        </w:rPr>
        <w:t xml:space="preserve"> </w:t>
      </w:r>
      <w:r w:rsidRPr="005E1081">
        <w:t>be</w:t>
      </w:r>
      <w:r w:rsidRPr="005E1081">
        <w:rPr>
          <w:spacing w:val="-5"/>
        </w:rPr>
        <w:t xml:space="preserve"> </w:t>
      </w:r>
      <w:r w:rsidR="00E95DDA" w:rsidRPr="005E1081">
        <w:t>asked</w:t>
      </w:r>
      <w:r w:rsidRPr="005E1081">
        <w:rPr>
          <w:spacing w:val="-6"/>
        </w:rPr>
        <w:t xml:space="preserve"> </w:t>
      </w:r>
      <w:r w:rsidRPr="005E1081">
        <w:t>to</w:t>
      </w:r>
      <w:r w:rsidRPr="005E1081">
        <w:rPr>
          <w:spacing w:val="-3"/>
        </w:rPr>
        <w:t xml:space="preserve"> </w:t>
      </w:r>
      <w:r w:rsidRPr="005E1081">
        <w:t>travel</w:t>
      </w:r>
      <w:r w:rsidRPr="005E1081">
        <w:rPr>
          <w:spacing w:val="-4"/>
        </w:rPr>
        <w:t xml:space="preserve"> </w:t>
      </w:r>
      <w:r w:rsidRPr="005E1081">
        <w:t>if</w:t>
      </w:r>
      <w:r w:rsidRPr="005E1081">
        <w:rPr>
          <w:spacing w:val="-4"/>
        </w:rPr>
        <w:t xml:space="preserve"> </w:t>
      </w:r>
      <w:r w:rsidRPr="005E1081">
        <w:t>team</w:t>
      </w:r>
      <w:r w:rsidRPr="005E1081">
        <w:rPr>
          <w:spacing w:val="-2"/>
        </w:rPr>
        <w:t xml:space="preserve"> </w:t>
      </w:r>
      <w:r w:rsidRPr="005E1081">
        <w:t>or</w:t>
      </w:r>
      <w:r w:rsidRPr="005E1081">
        <w:rPr>
          <w:spacing w:val="-3"/>
        </w:rPr>
        <w:t xml:space="preserve"> </w:t>
      </w:r>
      <w:r w:rsidRPr="005E1081">
        <w:t>Board</w:t>
      </w:r>
      <w:r w:rsidRPr="005E1081">
        <w:rPr>
          <w:spacing w:val="-5"/>
        </w:rPr>
        <w:t xml:space="preserve"> </w:t>
      </w:r>
      <w:r w:rsidRPr="005E1081">
        <w:t>meetings</w:t>
      </w:r>
      <w:r w:rsidRPr="005E1081">
        <w:rPr>
          <w:spacing w:val="-5"/>
        </w:rPr>
        <w:t xml:space="preserve"> are</w:t>
      </w:r>
      <w:r w:rsidR="00960898">
        <w:rPr>
          <w:spacing w:val="-5"/>
        </w:rPr>
        <w:t xml:space="preserve"> </w:t>
      </w:r>
      <w:r w:rsidRPr="005E1081">
        <w:t>held</w:t>
      </w:r>
      <w:r w:rsidRPr="005E1081">
        <w:rPr>
          <w:spacing w:val="-3"/>
        </w:rPr>
        <w:t xml:space="preserve"> </w:t>
      </w:r>
      <w:r w:rsidRPr="005E1081">
        <w:t>overseas</w:t>
      </w:r>
      <w:r w:rsidRPr="005E1081">
        <w:rPr>
          <w:spacing w:val="-5"/>
        </w:rPr>
        <w:t xml:space="preserve"> </w:t>
      </w:r>
      <w:r w:rsidRPr="005E1081">
        <w:t>or</w:t>
      </w:r>
      <w:r w:rsidRPr="005E1081">
        <w:rPr>
          <w:spacing w:val="-4"/>
        </w:rPr>
        <w:t xml:space="preserve"> </w:t>
      </w:r>
      <w:r w:rsidRPr="005E1081">
        <w:t>special</w:t>
      </w:r>
      <w:r w:rsidRPr="005E1081">
        <w:rPr>
          <w:spacing w:val="-6"/>
        </w:rPr>
        <w:t xml:space="preserve"> </w:t>
      </w:r>
      <w:r w:rsidRPr="005E1081">
        <w:t>projects</w:t>
      </w:r>
      <w:r w:rsidRPr="005E1081">
        <w:rPr>
          <w:spacing w:val="-5"/>
        </w:rPr>
        <w:t xml:space="preserve"> </w:t>
      </w:r>
      <w:r w:rsidRPr="005E1081">
        <w:t>dictate</w:t>
      </w:r>
      <w:r w:rsidR="00E95DDA" w:rsidRPr="005E1081">
        <w:t xml:space="preserve">, but this is not </w:t>
      </w:r>
      <w:proofErr w:type="gramStart"/>
      <w:r w:rsidR="00E95DDA" w:rsidRPr="005E1081">
        <w:t>essential</w:t>
      </w:r>
      <w:proofErr w:type="gramEnd"/>
      <w:r w:rsidR="00E95DDA" w:rsidRPr="005E1081">
        <w:t xml:space="preserve"> and the role could be done without international travel being required</w:t>
      </w:r>
      <w:r w:rsidRPr="005E1081">
        <w:t>.</w:t>
      </w:r>
      <w:r w:rsidRPr="005E1081">
        <w:rPr>
          <w:spacing w:val="-1"/>
        </w:rPr>
        <w:t xml:space="preserve"> </w:t>
      </w:r>
      <w:r w:rsidRPr="005E1081">
        <w:t>All</w:t>
      </w:r>
      <w:r w:rsidRPr="005E1081">
        <w:rPr>
          <w:spacing w:val="-3"/>
        </w:rPr>
        <w:t xml:space="preserve"> </w:t>
      </w:r>
      <w:r w:rsidRPr="005E1081">
        <w:t>domestic</w:t>
      </w:r>
      <w:r w:rsidRPr="005E1081">
        <w:rPr>
          <w:spacing w:val="-3"/>
        </w:rPr>
        <w:t xml:space="preserve"> </w:t>
      </w:r>
      <w:r w:rsidRPr="005E1081">
        <w:t>and</w:t>
      </w:r>
      <w:r w:rsidRPr="005E1081">
        <w:rPr>
          <w:spacing w:val="-5"/>
        </w:rPr>
        <w:t xml:space="preserve"> </w:t>
      </w:r>
      <w:r w:rsidRPr="005E1081">
        <w:t>international</w:t>
      </w:r>
      <w:r w:rsidRPr="005E1081">
        <w:rPr>
          <w:spacing w:val="-4"/>
        </w:rPr>
        <w:t xml:space="preserve"> </w:t>
      </w:r>
      <w:r w:rsidRPr="005E1081">
        <w:t>travel</w:t>
      </w:r>
      <w:r w:rsidRPr="005E1081">
        <w:rPr>
          <w:spacing w:val="-3"/>
        </w:rPr>
        <w:t xml:space="preserve"> </w:t>
      </w:r>
      <w:r w:rsidRPr="005E1081">
        <w:t>will</w:t>
      </w:r>
      <w:r w:rsidRPr="005E1081">
        <w:rPr>
          <w:spacing w:val="-3"/>
        </w:rPr>
        <w:t xml:space="preserve"> </w:t>
      </w:r>
      <w:r w:rsidRPr="005E1081">
        <w:t>be subject to risk considerations.</w:t>
      </w:r>
    </w:p>
    <w:p w14:paraId="2ABAAEE3" w14:textId="77777777" w:rsidR="001D7EAD" w:rsidRPr="001D7EAD" w:rsidRDefault="001D7EAD" w:rsidP="00D57736">
      <w:pPr>
        <w:pStyle w:val="TableParagraph"/>
        <w:spacing w:line="276" w:lineRule="auto"/>
        <w:ind w:left="0"/>
      </w:pPr>
    </w:p>
    <w:p w14:paraId="182A59BB" w14:textId="268F5A02" w:rsidR="008D18FB" w:rsidRDefault="008D18FB">
      <w:pPr>
        <w:rPr>
          <w:b/>
        </w:rPr>
      </w:pPr>
      <w:r>
        <w:rPr>
          <w:b/>
        </w:rPr>
        <w:br w:type="page"/>
      </w:r>
    </w:p>
    <w:p w14:paraId="647CC11C" w14:textId="77777777" w:rsidR="00960898" w:rsidRDefault="00960898" w:rsidP="00657FBF">
      <w:pPr>
        <w:jc w:val="center"/>
        <w:rPr>
          <w:b/>
        </w:rPr>
      </w:pPr>
    </w:p>
    <w:p w14:paraId="4F58F1D1" w14:textId="57209614" w:rsidR="00672A0F" w:rsidRPr="005E1081" w:rsidRDefault="00723756" w:rsidP="00657FBF">
      <w:pPr>
        <w:jc w:val="center"/>
        <w:rPr>
          <w:b/>
        </w:rPr>
      </w:pPr>
      <w:r w:rsidRPr="005E1081">
        <w:rPr>
          <w:b/>
        </w:rPr>
        <w:t>P</w:t>
      </w:r>
      <w:r w:rsidR="005E1081">
        <w:rPr>
          <w:b/>
        </w:rPr>
        <w:t>E</w:t>
      </w:r>
      <w:r w:rsidRPr="005E1081">
        <w:rPr>
          <w:b/>
        </w:rPr>
        <w:t>RSON</w:t>
      </w:r>
      <w:r w:rsidRPr="005E1081">
        <w:rPr>
          <w:b/>
          <w:spacing w:val="-4"/>
        </w:rPr>
        <w:t xml:space="preserve"> </w:t>
      </w:r>
      <w:r w:rsidRPr="005E1081">
        <w:rPr>
          <w:b/>
          <w:spacing w:val="-2"/>
        </w:rPr>
        <w:t>SPECIFICATION</w:t>
      </w:r>
    </w:p>
    <w:p w14:paraId="20EA03FD" w14:textId="77777777" w:rsidR="00AD4C9E" w:rsidRDefault="00AD4C9E" w:rsidP="00657FBF">
      <w:pPr>
        <w:jc w:val="center"/>
        <w:rPr>
          <w:b/>
        </w:rPr>
      </w:pPr>
    </w:p>
    <w:p w14:paraId="4F58F1D2" w14:textId="050160C4" w:rsidR="00672A0F" w:rsidRPr="005E1081" w:rsidRDefault="00723756" w:rsidP="00657FBF">
      <w:pPr>
        <w:jc w:val="center"/>
        <w:rPr>
          <w:b/>
        </w:rPr>
      </w:pPr>
      <w:r w:rsidRPr="005E1081">
        <w:rPr>
          <w:b/>
        </w:rPr>
        <w:t>ESSENTIAL</w:t>
      </w:r>
      <w:r w:rsidRPr="005E1081">
        <w:rPr>
          <w:b/>
          <w:spacing w:val="-4"/>
        </w:rPr>
        <w:t xml:space="preserve"> </w:t>
      </w:r>
      <w:r w:rsidRPr="005E1081">
        <w:rPr>
          <w:b/>
          <w:spacing w:val="-2"/>
        </w:rPr>
        <w:t>REQUIREMENTS</w:t>
      </w:r>
    </w:p>
    <w:p w14:paraId="4F58F1D3" w14:textId="77777777" w:rsidR="00672A0F" w:rsidRPr="005E1081" w:rsidRDefault="00672A0F" w:rsidP="00657FBF">
      <w:pPr>
        <w:rPr>
          <w:b/>
        </w:rPr>
      </w:pPr>
    </w:p>
    <w:tbl>
      <w:tblPr>
        <w:tblW w:w="0" w:type="auto"/>
        <w:tblInd w:w="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5"/>
      </w:tblGrid>
      <w:tr w:rsidR="00672A0F" w:rsidRPr="005E1081" w14:paraId="4F58F1D7" w14:textId="77777777" w:rsidTr="002D0CC6">
        <w:trPr>
          <w:trHeight w:val="505"/>
        </w:trPr>
        <w:tc>
          <w:tcPr>
            <w:tcW w:w="9175" w:type="dxa"/>
          </w:tcPr>
          <w:p w14:paraId="4F58F1D6" w14:textId="37108B86" w:rsidR="00672A0F" w:rsidRPr="005E1081" w:rsidRDefault="00723756" w:rsidP="00657FBF">
            <w:pPr>
              <w:pStyle w:val="TableParagraph"/>
              <w:spacing w:line="252" w:lineRule="exact"/>
              <w:ind w:left="0"/>
            </w:pPr>
            <w:r w:rsidRPr="005E1081">
              <w:t xml:space="preserve">Experience providing administrative support to a team or individuals, and coordinating with people across an </w:t>
            </w:r>
            <w:r w:rsidR="00305E8C" w:rsidRPr="005E1081">
              <w:t xml:space="preserve">organization, building good relationships to </w:t>
            </w:r>
            <w:r w:rsidR="00B22E1D" w:rsidRPr="005E1081">
              <w:t>navigate issues and bring people together.</w:t>
            </w:r>
          </w:p>
        </w:tc>
      </w:tr>
      <w:tr w:rsidR="02D9EAD7" w14:paraId="27E8CC60" w14:textId="77777777" w:rsidTr="002D0CC6">
        <w:trPr>
          <w:trHeight w:val="525"/>
        </w:trPr>
        <w:tc>
          <w:tcPr>
            <w:tcW w:w="9175" w:type="dxa"/>
          </w:tcPr>
          <w:p w14:paraId="175B670F" w14:textId="628E6A6E" w:rsidR="622EA0AA" w:rsidRDefault="622EA0AA" w:rsidP="00657FBF">
            <w:pPr>
              <w:pStyle w:val="TableParagraph"/>
              <w:spacing w:line="232" w:lineRule="exact"/>
              <w:ind w:left="0"/>
            </w:pPr>
            <w:r>
              <w:t>Experience coordinating projects</w:t>
            </w:r>
            <w:r w:rsidR="273A1C40">
              <w:t xml:space="preserve"> or cross-organisational processes</w:t>
            </w:r>
            <w:r>
              <w:t>, including developing plans, coordinating input</w:t>
            </w:r>
            <w:r w:rsidR="125B6EE7">
              <w:t xml:space="preserve">, ensuring timely delivery and clear documentation. </w:t>
            </w:r>
          </w:p>
        </w:tc>
      </w:tr>
      <w:tr w:rsidR="00672A0F" w:rsidRPr="005E1081" w14:paraId="4F58F1DB" w14:textId="77777777" w:rsidTr="002D0CC6">
        <w:trPr>
          <w:trHeight w:val="505"/>
        </w:trPr>
        <w:tc>
          <w:tcPr>
            <w:tcW w:w="9175" w:type="dxa"/>
          </w:tcPr>
          <w:p w14:paraId="4F58F1DA" w14:textId="1336CC8C" w:rsidR="00672A0F" w:rsidRPr="005E1081" w:rsidRDefault="00723756" w:rsidP="00657FBF">
            <w:pPr>
              <w:pStyle w:val="TableParagraph"/>
              <w:tabs>
                <w:tab w:val="left" w:pos="1319"/>
                <w:tab w:val="left" w:pos="2457"/>
                <w:tab w:val="left" w:pos="3563"/>
                <w:tab w:val="left" w:pos="4141"/>
                <w:tab w:val="left" w:pos="4851"/>
                <w:tab w:val="left" w:pos="6250"/>
                <w:tab w:val="left" w:pos="7550"/>
                <w:tab w:val="left" w:pos="8627"/>
              </w:tabs>
              <w:spacing w:line="254" w:lineRule="exact"/>
              <w:ind w:left="0"/>
            </w:pPr>
            <w:r w:rsidRPr="005E1081">
              <w:rPr>
                <w:spacing w:val="-2"/>
              </w:rPr>
              <w:t>Experience</w:t>
            </w:r>
            <w:r w:rsidR="00C55FAD">
              <w:rPr>
                <w:spacing w:val="-2"/>
              </w:rPr>
              <w:t xml:space="preserve"> </w:t>
            </w:r>
            <w:r w:rsidRPr="005E1081">
              <w:rPr>
                <w:spacing w:val="-2"/>
              </w:rPr>
              <w:t>arranging</w:t>
            </w:r>
            <w:r w:rsidR="00C55FAD">
              <w:rPr>
                <w:spacing w:val="-2"/>
              </w:rPr>
              <w:t xml:space="preserve"> </w:t>
            </w:r>
            <w:r w:rsidRPr="005E1081">
              <w:rPr>
                <w:spacing w:val="-2"/>
              </w:rPr>
              <w:t>meetings</w:t>
            </w:r>
            <w:r w:rsidR="00C55FAD">
              <w:rPr>
                <w:spacing w:val="-2"/>
              </w:rPr>
              <w:t xml:space="preserve"> </w:t>
            </w:r>
            <w:r w:rsidRPr="005E1081">
              <w:rPr>
                <w:spacing w:val="-4"/>
              </w:rPr>
              <w:t>and</w:t>
            </w:r>
            <w:r w:rsidR="00C55FAD">
              <w:rPr>
                <w:spacing w:val="-4"/>
              </w:rPr>
              <w:t xml:space="preserve"> </w:t>
            </w:r>
            <w:r w:rsidRPr="005E1081">
              <w:rPr>
                <w:spacing w:val="-4"/>
              </w:rPr>
              <w:t>other</w:t>
            </w:r>
            <w:r w:rsidR="00C55FAD">
              <w:rPr>
                <w:spacing w:val="-4"/>
              </w:rPr>
              <w:t xml:space="preserve"> </w:t>
            </w:r>
            <w:r w:rsidRPr="005E1081">
              <w:rPr>
                <w:spacing w:val="-2"/>
              </w:rPr>
              <w:t>professional</w:t>
            </w:r>
            <w:r w:rsidR="00C55FAD">
              <w:rPr>
                <w:spacing w:val="-2"/>
              </w:rPr>
              <w:t xml:space="preserve"> </w:t>
            </w:r>
            <w:r w:rsidRPr="005E1081">
              <w:rPr>
                <w:spacing w:val="-2"/>
              </w:rPr>
              <w:t>gatherings,</w:t>
            </w:r>
            <w:r w:rsidR="00C55FAD">
              <w:rPr>
                <w:spacing w:val="-2"/>
              </w:rPr>
              <w:t xml:space="preserve"> </w:t>
            </w:r>
            <w:r w:rsidRPr="005E1081">
              <w:rPr>
                <w:spacing w:val="-2"/>
              </w:rPr>
              <w:t>including</w:t>
            </w:r>
            <w:r w:rsidR="00C55FAD">
              <w:rPr>
                <w:spacing w:val="-2"/>
              </w:rPr>
              <w:t xml:space="preserve"> </w:t>
            </w:r>
            <w:r w:rsidRPr="005E1081">
              <w:rPr>
                <w:spacing w:val="-4"/>
              </w:rPr>
              <w:t xml:space="preserve">the </w:t>
            </w:r>
            <w:r w:rsidRPr="005E1081">
              <w:t>management of multiple calendars.</w:t>
            </w:r>
          </w:p>
        </w:tc>
      </w:tr>
      <w:tr w:rsidR="02D9EAD7" w14:paraId="7D59BA0F" w14:textId="77777777" w:rsidTr="002D0CC6">
        <w:trPr>
          <w:trHeight w:val="505"/>
        </w:trPr>
        <w:tc>
          <w:tcPr>
            <w:tcW w:w="9175" w:type="dxa"/>
          </w:tcPr>
          <w:p w14:paraId="2A525329" w14:textId="790296E8" w:rsidR="02D9EAD7" w:rsidRDefault="4A9DDF44" w:rsidP="00657FBF">
            <w:pPr>
              <w:pStyle w:val="TableParagraph"/>
              <w:spacing w:line="234" w:lineRule="exact"/>
              <w:ind w:left="0"/>
            </w:pPr>
            <w:r>
              <w:t>Interest in peacebuilding and conflict transformation.</w:t>
            </w:r>
          </w:p>
        </w:tc>
      </w:tr>
      <w:tr w:rsidR="00672A0F" w:rsidRPr="005E1081" w14:paraId="4F58F1DD" w14:textId="77777777" w:rsidTr="002D0CC6">
        <w:trPr>
          <w:trHeight w:val="252"/>
        </w:trPr>
        <w:tc>
          <w:tcPr>
            <w:tcW w:w="9175" w:type="dxa"/>
          </w:tcPr>
          <w:p w14:paraId="4F58F1DC" w14:textId="77777777" w:rsidR="00672A0F" w:rsidRPr="005E1081" w:rsidRDefault="00723756" w:rsidP="00657FBF">
            <w:pPr>
              <w:pStyle w:val="TableParagraph"/>
              <w:spacing w:line="232" w:lineRule="exact"/>
              <w:ind w:left="0"/>
            </w:pPr>
            <w:r w:rsidRPr="005E1081">
              <w:t>Experience</w:t>
            </w:r>
            <w:r w:rsidRPr="005E1081">
              <w:rPr>
                <w:spacing w:val="-6"/>
              </w:rPr>
              <w:t xml:space="preserve"> </w:t>
            </w:r>
            <w:r w:rsidRPr="005E1081">
              <w:t>taking</w:t>
            </w:r>
            <w:r w:rsidRPr="005E1081">
              <w:rPr>
                <w:spacing w:val="-5"/>
              </w:rPr>
              <w:t xml:space="preserve"> </w:t>
            </w:r>
            <w:r w:rsidRPr="005E1081">
              <w:t>fast</w:t>
            </w:r>
            <w:r w:rsidRPr="005E1081">
              <w:rPr>
                <w:spacing w:val="-6"/>
              </w:rPr>
              <w:t xml:space="preserve"> </w:t>
            </w:r>
            <w:r w:rsidRPr="005E1081">
              <w:t>and</w:t>
            </w:r>
            <w:r w:rsidRPr="005E1081">
              <w:rPr>
                <w:spacing w:val="-5"/>
              </w:rPr>
              <w:t xml:space="preserve"> </w:t>
            </w:r>
            <w:r w:rsidRPr="005E1081">
              <w:t>accurate</w:t>
            </w:r>
            <w:r w:rsidRPr="005E1081">
              <w:rPr>
                <w:spacing w:val="-6"/>
              </w:rPr>
              <w:t xml:space="preserve"> </w:t>
            </w:r>
            <w:r w:rsidRPr="005E1081">
              <w:rPr>
                <w:spacing w:val="-2"/>
              </w:rPr>
              <w:t>minutes.</w:t>
            </w:r>
          </w:p>
        </w:tc>
      </w:tr>
      <w:tr w:rsidR="00672A0F" w:rsidRPr="005E1081" w14:paraId="4F58F1DF" w14:textId="77777777" w:rsidTr="002D0CC6">
        <w:trPr>
          <w:trHeight w:val="506"/>
        </w:trPr>
        <w:tc>
          <w:tcPr>
            <w:tcW w:w="9175" w:type="dxa"/>
          </w:tcPr>
          <w:p w14:paraId="4F58F1DE" w14:textId="77777777" w:rsidR="00672A0F" w:rsidRPr="005E1081" w:rsidRDefault="00723756" w:rsidP="00657FBF">
            <w:pPr>
              <w:pStyle w:val="TableParagraph"/>
              <w:spacing w:line="252" w:lineRule="exact"/>
              <w:ind w:left="0"/>
            </w:pPr>
            <w:r w:rsidRPr="005E1081">
              <w:t>Excellent</w:t>
            </w:r>
            <w:r w:rsidRPr="005E1081">
              <w:rPr>
                <w:spacing w:val="30"/>
              </w:rPr>
              <w:t xml:space="preserve"> </w:t>
            </w:r>
            <w:r w:rsidRPr="005E1081">
              <w:t>written communication skills,</w:t>
            </w:r>
            <w:r w:rsidRPr="005E1081">
              <w:rPr>
                <w:spacing w:val="32"/>
              </w:rPr>
              <w:t xml:space="preserve"> </w:t>
            </w:r>
            <w:r w:rsidRPr="005E1081">
              <w:t>including</w:t>
            </w:r>
            <w:r w:rsidRPr="005E1081">
              <w:rPr>
                <w:spacing w:val="30"/>
              </w:rPr>
              <w:t xml:space="preserve"> </w:t>
            </w:r>
            <w:r w:rsidRPr="005E1081">
              <w:t>the ability to draft</w:t>
            </w:r>
            <w:r w:rsidRPr="005E1081">
              <w:rPr>
                <w:spacing w:val="30"/>
              </w:rPr>
              <w:t xml:space="preserve"> </w:t>
            </w:r>
            <w:r w:rsidRPr="005E1081">
              <w:t>high-level documents, including correspondence and accurately transcribe.</w:t>
            </w:r>
          </w:p>
        </w:tc>
      </w:tr>
      <w:tr w:rsidR="02D9EAD7" w14:paraId="4882F565" w14:textId="77777777" w:rsidTr="002D0CC6">
        <w:trPr>
          <w:trHeight w:val="506"/>
        </w:trPr>
        <w:tc>
          <w:tcPr>
            <w:tcW w:w="9175" w:type="dxa"/>
          </w:tcPr>
          <w:p w14:paraId="174EABA0" w14:textId="723E7965" w:rsidR="7227FC17" w:rsidRDefault="7227FC17" w:rsidP="00657FBF">
            <w:pPr>
              <w:pStyle w:val="TableParagraph"/>
              <w:spacing w:line="252" w:lineRule="exact"/>
              <w:ind w:left="0"/>
            </w:pPr>
            <w:r>
              <w:t>Some financial literacy includ</w:t>
            </w:r>
            <w:r w:rsidR="00FC22C9">
              <w:t>ing</w:t>
            </w:r>
            <w:r>
              <w:t xml:space="preserve"> experience using Excel and </w:t>
            </w:r>
            <w:r w:rsidR="00FC22C9">
              <w:t>familiarity</w:t>
            </w:r>
            <w:r>
              <w:t xml:space="preserve"> with basic budget</w:t>
            </w:r>
            <w:r w:rsidR="00FC22C9">
              <w:t xml:space="preserve"> management</w:t>
            </w:r>
            <w:r>
              <w:t>.</w:t>
            </w:r>
          </w:p>
        </w:tc>
      </w:tr>
      <w:tr w:rsidR="00672A0F" w:rsidRPr="005E1081" w14:paraId="4F58F1E1" w14:textId="77777777" w:rsidTr="002D0CC6">
        <w:trPr>
          <w:trHeight w:val="505"/>
        </w:trPr>
        <w:tc>
          <w:tcPr>
            <w:tcW w:w="9175" w:type="dxa"/>
          </w:tcPr>
          <w:p w14:paraId="4F58F1E0" w14:textId="77777777" w:rsidR="00672A0F" w:rsidRPr="005E1081" w:rsidRDefault="00723756" w:rsidP="00657FBF">
            <w:pPr>
              <w:pStyle w:val="TableParagraph"/>
              <w:spacing w:line="252" w:lineRule="exact"/>
              <w:ind w:left="0"/>
            </w:pPr>
            <w:r w:rsidRPr="005E1081">
              <w:t>Excellent</w:t>
            </w:r>
            <w:r w:rsidRPr="005E1081">
              <w:rPr>
                <w:spacing w:val="-7"/>
              </w:rPr>
              <w:t xml:space="preserve"> </w:t>
            </w:r>
            <w:r w:rsidRPr="005E1081">
              <w:t>verbal</w:t>
            </w:r>
            <w:r w:rsidRPr="005E1081">
              <w:rPr>
                <w:spacing w:val="-9"/>
              </w:rPr>
              <w:t xml:space="preserve"> </w:t>
            </w:r>
            <w:r w:rsidRPr="005E1081">
              <w:t>communication</w:t>
            </w:r>
            <w:r w:rsidRPr="005E1081">
              <w:rPr>
                <w:spacing w:val="-8"/>
              </w:rPr>
              <w:t xml:space="preserve"> </w:t>
            </w:r>
            <w:r w:rsidRPr="005E1081">
              <w:t>skills</w:t>
            </w:r>
            <w:r w:rsidRPr="005E1081">
              <w:rPr>
                <w:spacing w:val="-7"/>
              </w:rPr>
              <w:t xml:space="preserve"> </w:t>
            </w:r>
            <w:r w:rsidRPr="005E1081">
              <w:t>in</w:t>
            </w:r>
            <w:r w:rsidRPr="005E1081">
              <w:rPr>
                <w:spacing w:val="-11"/>
              </w:rPr>
              <w:t xml:space="preserve"> </w:t>
            </w:r>
            <w:r w:rsidRPr="005E1081">
              <w:t>English,</w:t>
            </w:r>
            <w:r w:rsidRPr="005E1081">
              <w:rPr>
                <w:spacing w:val="-7"/>
              </w:rPr>
              <w:t xml:space="preserve"> </w:t>
            </w:r>
            <w:r w:rsidRPr="005E1081">
              <w:t>including</w:t>
            </w:r>
            <w:r w:rsidRPr="005E1081">
              <w:rPr>
                <w:spacing w:val="-9"/>
              </w:rPr>
              <w:t xml:space="preserve"> </w:t>
            </w:r>
            <w:r w:rsidRPr="005E1081">
              <w:t>cultural</w:t>
            </w:r>
            <w:r w:rsidRPr="005E1081">
              <w:rPr>
                <w:spacing w:val="-11"/>
              </w:rPr>
              <w:t xml:space="preserve"> </w:t>
            </w:r>
            <w:r w:rsidRPr="005E1081">
              <w:t>sensitivity</w:t>
            </w:r>
            <w:r w:rsidRPr="005E1081">
              <w:rPr>
                <w:spacing w:val="-10"/>
              </w:rPr>
              <w:t xml:space="preserve"> </w:t>
            </w:r>
            <w:r w:rsidRPr="005E1081">
              <w:t>and</w:t>
            </w:r>
            <w:r w:rsidRPr="005E1081">
              <w:rPr>
                <w:spacing w:val="-10"/>
              </w:rPr>
              <w:t xml:space="preserve"> </w:t>
            </w:r>
            <w:r w:rsidRPr="005E1081">
              <w:t>experience working with people with a different first language.</w:t>
            </w:r>
          </w:p>
        </w:tc>
      </w:tr>
      <w:tr w:rsidR="00672A0F" w:rsidRPr="005E1081" w14:paraId="4F58F1E3" w14:textId="77777777" w:rsidTr="002D0CC6">
        <w:trPr>
          <w:trHeight w:val="506"/>
        </w:trPr>
        <w:tc>
          <w:tcPr>
            <w:tcW w:w="9175" w:type="dxa"/>
          </w:tcPr>
          <w:p w14:paraId="4F58F1E2" w14:textId="3DE8C9B8" w:rsidR="00672A0F" w:rsidRPr="005E1081" w:rsidRDefault="00723756" w:rsidP="00657FBF">
            <w:pPr>
              <w:pStyle w:val="TableParagraph"/>
              <w:spacing w:line="252" w:lineRule="exact"/>
              <w:ind w:left="0"/>
            </w:pPr>
            <w:r w:rsidRPr="005E1081">
              <w:t>Excellent</w:t>
            </w:r>
            <w:r w:rsidRPr="005E1081">
              <w:rPr>
                <w:spacing w:val="30"/>
              </w:rPr>
              <w:t xml:space="preserve"> </w:t>
            </w:r>
            <w:r w:rsidRPr="005E1081">
              <w:t>interpersonal skills,</w:t>
            </w:r>
            <w:r w:rsidRPr="005E1081">
              <w:rPr>
                <w:spacing w:val="30"/>
              </w:rPr>
              <w:t xml:space="preserve"> </w:t>
            </w:r>
            <w:r w:rsidRPr="005E1081">
              <w:t>including team</w:t>
            </w:r>
            <w:r w:rsidR="008D18FB">
              <w:t>-</w:t>
            </w:r>
            <w:r w:rsidRPr="005E1081">
              <w:t>working, liaison and ability to be persuasive</w:t>
            </w:r>
            <w:r w:rsidRPr="005E1081">
              <w:rPr>
                <w:spacing w:val="40"/>
              </w:rPr>
              <w:t xml:space="preserve"> </w:t>
            </w:r>
            <w:r w:rsidRPr="005E1081">
              <w:t>when progress-chasing other staff, managers and trustees.</w:t>
            </w:r>
          </w:p>
        </w:tc>
      </w:tr>
      <w:tr w:rsidR="00672A0F" w:rsidRPr="005E1081" w14:paraId="4F58F1E5" w14:textId="77777777" w:rsidTr="002D0CC6">
        <w:trPr>
          <w:trHeight w:val="251"/>
        </w:trPr>
        <w:tc>
          <w:tcPr>
            <w:tcW w:w="9175" w:type="dxa"/>
          </w:tcPr>
          <w:p w14:paraId="4F58F1E4" w14:textId="77777777" w:rsidR="00672A0F" w:rsidRPr="005E1081" w:rsidRDefault="00723756" w:rsidP="00657FBF">
            <w:pPr>
              <w:pStyle w:val="TableParagraph"/>
              <w:spacing w:line="232" w:lineRule="exact"/>
              <w:ind w:left="0"/>
            </w:pPr>
            <w:r w:rsidRPr="005E1081">
              <w:t>Excellent</w:t>
            </w:r>
            <w:r w:rsidRPr="005E1081">
              <w:rPr>
                <w:spacing w:val="-5"/>
              </w:rPr>
              <w:t xml:space="preserve"> </w:t>
            </w:r>
            <w:r w:rsidRPr="005E1081">
              <w:t>computer</w:t>
            </w:r>
            <w:r w:rsidRPr="005E1081">
              <w:rPr>
                <w:spacing w:val="-5"/>
              </w:rPr>
              <w:t xml:space="preserve"> </w:t>
            </w:r>
            <w:r w:rsidRPr="005E1081">
              <w:t>literacy,</w:t>
            </w:r>
            <w:r w:rsidRPr="005E1081">
              <w:rPr>
                <w:spacing w:val="-2"/>
              </w:rPr>
              <w:t xml:space="preserve"> </w:t>
            </w:r>
            <w:r w:rsidRPr="005E1081">
              <w:t>including</w:t>
            </w:r>
            <w:r w:rsidRPr="005E1081">
              <w:rPr>
                <w:spacing w:val="-6"/>
              </w:rPr>
              <w:t xml:space="preserve"> </w:t>
            </w:r>
            <w:r w:rsidRPr="005E1081">
              <w:t>the</w:t>
            </w:r>
            <w:r w:rsidRPr="005E1081">
              <w:rPr>
                <w:spacing w:val="-4"/>
              </w:rPr>
              <w:t xml:space="preserve"> </w:t>
            </w:r>
            <w:r w:rsidRPr="005E1081">
              <w:t>use</w:t>
            </w:r>
            <w:r w:rsidRPr="005E1081">
              <w:rPr>
                <w:spacing w:val="-6"/>
              </w:rPr>
              <w:t xml:space="preserve"> </w:t>
            </w:r>
            <w:r w:rsidRPr="005E1081">
              <w:t>of</w:t>
            </w:r>
            <w:r w:rsidRPr="005E1081">
              <w:rPr>
                <w:spacing w:val="-5"/>
              </w:rPr>
              <w:t xml:space="preserve"> </w:t>
            </w:r>
            <w:r w:rsidRPr="005E1081">
              <w:t>the</w:t>
            </w:r>
            <w:r w:rsidRPr="005E1081">
              <w:rPr>
                <w:spacing w:val="-4"/>
              </w:rPr>
              <w:t xml:space="preserve"> </w:t>
            </w:r>
            <w:r w:rsidRPr="005E1081">
              <w:t>MS</w:t>
            </w:r>
            <w:r w:rsidRPr="005E1081">
              <w:rPr>
                <w:spacing w:val="-7"/>
              </w:rPr>
              <w:t xml:space="preserve"> </w:t>
            </w:r>
            <w:r w:rsidRPr="005E1081">
              <w:t>Office</w:t>
            </w:r>
            <w:r w:rsidRPr="005E1081">
              <w:rPr>
                <w:spacing w:val="-5"/>
              </w:rPr>
              <w:t xml:space="preserve"> </w:t>
            </w:r>
            <w:r w:rsidRPr="005E1081">
              <w:rPr>
                <w:spacing w:val="-2"/>
              </w:rPr>
              <w:t>suite.</w:t>
            </w:r>
          </w:p>
        </w:tc>
      </w:tr>
      <w:tr w:rsidR="00672A0F" w:rsidRPr="005E1081" w14:paraId="4F58F1E7" w14:textId="77777777" w:rsidTr="002D0CC6">
        <w:trPr>
          <w:trHeight w:val="254"/>
        </w:trPr>
        <w:tc>
          <w:tcPr>
            <w:tcW w:w="9175" w:type="dxa"/>
          </w:tcPr>
          <w:p w14:paraId="4F58F1E6" w14:textId="77777777" w:rsidR="00672A0F" w:rsidRPr="005E1081" w:rsidRDefault="00723756" w:rsidP="00657FBF">
            <w:pPr>
              <w:pStyle w:val="TableParagraph"/>
              <w:spacing w:line="234" w:lineRule="exact"/>
              <w:ind w:left="0"/>
            </w:pPr>
            <w:r w:rsidRPr="005E1081">
              <w:t>Excellent</w:t>
            </w:r>
            <w:r w:rsidRPr="005E1081">
              <w:rPr>
                <w:spacing w:val="-8"/>
              </w:rPr>
              <w:t xml:space="preserve"> </w:t>
            </w:r>
            <w:r w:rsidRPr="005E1081">
              <w:t>proven</w:t>
            </w:r>
            <w:r w:rsidRPr="005E1081">
              <w:rPr>
                <w:spacing w:val="-9"/>
              </w:rPr>
              <w:t xml:space="preserve"> </w:t>
            </w:r>
            <w:r w:rsidRPr="005E1081">
              <w:t>organisational</w:t>
            </w:r>
            <w:r w:rsidRPr="005E1081">
              <w:rPr>
                <w:spacing w:val="-8"/>
              </w:rPr>
              <w:t xml:space="preserve"> </w:t>
            </w:r>
            <w:r w:rsidRPr="005E1081">
              <w:t>ability,</w:t>
            </w:r>
            <w:r w:rsidRPr="005E1081">
              <w:rPr>
                <w:spacing w:val="-4"/>
              </w:rPr>
              <w:t xml:space="preserve"> </w:t>
            </w:r>
            <w:r w:rsidRPr="005E1081">
              <w:t>proactivity,</w:t>
            </w:r>
            <w:r w:rsidRPr="005E1081">
              <w:rPr>
                <w:spacing w:val="-7"/>
              </w:rPr>
              <w:t xml:space="preserve"> </w:t>
            </w:r>
            <w:r w:rsidRPr="005E1081">
              <w:t>time</w:t>
            </w:r>
            <w:r w:rsidRPr="005E1081">
              <w:rPr>
                <w:spacing w:val="-11"/>
              </w:rPr>
              <w:t xml:space="preserve"> </w:t>
            </w:r>
            <w:r w:rsidRPr="005E1081">
              <w:t>management</w:t>
            </w:r>
            <w:r w:rsidRPr="005E1081">
              <w:rPr>
                <w:spacing w:val="-5"/>
              </w:rPr>
              <w:t xml:space="preserve"> </w:t>
            </w:r>
            <w:r w:rsidRPr="005E1081">
              <w:t>and</w:t>
            </w:r>
            <w:r w:rsidRPr="005E1081">
              <w:rPr>
                <w:spacing w:val="-11"/>
              </w:rPr>
              <w:t xml:space="preserve"> </w:t>
            </w:r>
            <w:r w:rsidRPr="005E1081">
              <w:t>work</w:t>
            </w:r>
            <w:r w:rsidRPr="005E1081">
              <w:rPr>
                <w:spacing w:val="-6"/>
              </w:rPr>
              <w:t xml:space="preserve"> </w:t>
            </w:r>
            <w:r w:rsidRPr="005E1081">
              <w:rPr>
                <w:spacing w:val="-2"/>
              </w:rPr>
              <w:t>planning.</w:t>
            </w:r>
          </w:p>
        </w:tc>
      </w:tr>
      <w:tr w:rsidR="02D9EAD7" w14:paraId="0B2624A9" w14:textId="77777777" w:rsidTr="002D0CC6">
        <w:trPr>
          <w:trHeight w:val="251"/>
        </w:trPr>
        <w:tc>
          <w:tcPr>
            <w:tcW w:w="9175" w:type="dxa"/>
          </w:tcPr>
          <w:p w14:paraId="74590693" w14:textId="5858B795" w:rsidR="30CCE149" w:rsidRDefault="30CCE149" w:rsidP="00657FBF">
            <w:pPr>
              <w:pStyle w:val="TableParagraph"/>
              <w:spacing w:line="232" w:lineRule="exact"/>
              <w:ind w:left="0"/>
            </w:pPr>
            <w:r>
              <w:t xml:space="preserve">Excellent attention to detail and </w:t>
            </w:r>
            <w:r w:rsidR="5B15C99B">
              <w:t>reliability</w:t>
            </w:r>
            <w:r w:rsidR="00BA5936">
              <w:t>, keeping work on track and colleagues updated on progress in a timely way</w:t>
            </w:r>
          </w:p>
        </w:tc>
      </w:tr>
      <w:tr w:rsidR="00672A0F" w:rsidRPr="005E1081" w14:paraId="4F58F1E9" w14:textId="77777777" w:rsidTr="002D0CC6">
        <w:trPr>
          <w:trHeight w:val="251"/>
        </w:trPr>
        <w:tc>
          <w:tcPr>
            <w:tcW w:w="9175" w:type="dxa"/>
          </w:tcPr>
          <w:p w14:paraId="4F58F1E8" w14:textId="77777777" w:rsidR="00672A0F" w:rsidRPr="005E1081" w:rsidRDefault="00723756" w:rsidP="00657FBF">
            <w:pPr>
              <w:pStyle w:val="TableParagraph"/>
              <w:spacing w:line="232" w:lineRule="exact"/>
              <w:ind w:left="0"/>
            </w:pPr>
            <w:r w:rsidRPr="005E1081">
              <w:t>Ability</w:t>
            </w:r>
            <w:r w:rsidRPr="005E1081">
              <w:rPr>
                <w:spacing w:val="-7"/>
              </w:rPr>
              <w:t xml:space="preserve"> </w:t>
            </w:r>
            <w:r w:rsidRPr="005E1081">
              <w:t>to</w:t>
            </w:r>
            <w:r w:rsidRPr="005E1081">
              <w:rPr>
                <w:spacing w:val="-7"/>
              </w:rPr>
              <w:t xml:space="preserve"> </w:t>
            </w:r>
            <w:r w:rsidRPr="005E1081">
              <w:t>meet</w:t>
            </w:r>
            <w:r w:rsidRPr="005E1081">
              <w:rPr>
                <w:spacing w:val="-7"/>
              </w:rPr>
              <w:t xml:space="preserve"> </w:t>
            </w:r>
            <w:r w:rsidRPr="005E1081">
              <w:t>deadlines</w:t>
            </w:r>
            <w:r w:rsidRPr="005E1081">
              <w:rPr>
                <w:spacing w:val="-7"/>
              </w:rPr>
              <w:t xml:space="preserve"> </w:t>
            </w:r>
            <w:r w:rsidRPr="005E1081">
              <w:t>under</w:t>
            </w:r>
            <w:r w:rsidRPr="005E1081">
              <w:rPr>
                <w:spacing w:val="-5"/>
              </w:rPr>
              <w:t xml:space="preserve"> </w:t>
            </w:r>
            <w:r w:rsidRPr="005E1081">
              <w:t>pressure</w:t>
            </w:r>
            <w:r w:rsidRPr="005E1081">
              <w:rPr>
                <w:spacing w:val="-5"/>
              </w:rPr>
              <w:t xml:space="preserve"> </w:t>
            </w:r>
            <w:r w:rsidRPr="005E1081">
              <w:t>and</w:t>
            </w:r>
            <w:r w:rsidRPr="005E1081">
              <w:rPr>
                <w:spacing w:val="-6"/>
              </w:rPr>
              <w:t xml:space="preserve"> </w:t>
            </w:r>
            <w:r w:rsidRPr="005E1081">
              <w:t>calmly</w:t>
            </w:r>
            <w:r w:rsidRPr="005E1081">
              <w:rPr>
                <w:spacing w:val="-4"/>
              </w:rPr>
              <w:t xml:space="preserve"> </w:t>
            </w:r>
            <w:r w:rsidRPr="005E1081">
              <w:t>to</w:t>
            </w:r>
            <w:r w:rsidRPr="005E1081">
              <w:rPr>
                <w:spacing w:val="-10"/>
              </w:rPr>
              <w:t xml:space="preserve"> </w:t>
            </w:r>
            <w:r w:rsidRPr="005E1081">
              <w:t>manage</w:t>
            </w:r>
            <w:r w:rsidRPr="005E1081">
              <w:rPr>
                <w:spacing w:val="-7"/>
              </w:rPr>
              <w:t xml:space="preserve"> </w:t>
            </w:r>
            <w:r w:rsidRPr="005E1081">
              <w:t>several</w:t>
            </w:r>
            <w:r w:rsidRPr="005E1081">
              <w:rPr>
                <w:spacing w:val="-8"/>
              </w:rPr>
              <w:t xml:space="preserve"> </w:t>
            </w:r>
            <w:r w:rsidRPr="005E1081">
              <w:t>competing</w:t>
            </w:r>
            <w:r w:rsidRPr="005E1081">
              <w:rPr>
                <w:spacing w:val="-7"/>
              </w:rPr>
              <w:t xml:space="preserve"> </w:t>
            </w:r>
            <w:r w:rsidRPr="005E1081">
              <w:rPr>
                <w:spacing w:val="-2"/>
              </w:rPr>
              <w:t>priorities.</w:t>
            </w:r>
          </w:p>
        </w:tc>
      </w:tr>
      <w:tr w:rsidR="00672A0F" w:rsidRPr="005E1081" w14:paraId="4F58F1EB" w14:textId="77777777" w:rsidTr="002D0CC6">
        <w:trPr>
          <w:trHeight w:val="253"/>
        </w:trPr>
        <w:tc>
          <w:tcPr>
            <w:tcW w:w="9175" w:type="dxa"/>
          </w:tcPr>
          <w:p w14:paraId="4F58F1EA" w14:textId="77777777" w:rsidR="00672A0F" w:rsidRPr="005E1081" w:rsidRDefault="00723756" w:rsidP="00657FBF">
            <w:pPr>
              <w:pStyle w:val="TableParagraph"/>
              <w:spacing w:line="232" w:lineRule="exact"/>
              <w:ind w:left="0"/>
            </w:pPr>
            <w:r w:rsidRPr="005E1081">
              <w:t>Discretion</w:t>
            </w:r>
            <w:r w:rsidRPr="005E1081">
              <w:rPr>
                <w:spacing w:val="-8"/>
              </w:rPr>
              <w:t xml:space="preserve"> </w:t>
            </w:r>
            <w:r w:rsidRPr="005E1081">
              <w:t>in</w:t>
            </w:r>
            <w:r w:rsidRPr="005E1081">
              <w:rPr>
                <w:spacing w:val="-6"/>
              </w:rPr>
              <w:t xml:space="preserve"> </w:t>
            </w:r>
            <w:r w:rsidRPr="005E1081">
              <w:t>dealing</w:t>
            </w:r>
            <w:r w:rsidRPr="005E1081">
              <w:rPr>
                <w:spacing w:val="-5"/>
              </w:rPr>
              <w:t xml:space="preserve"> </w:t>
            </w:r>
            <w:r w:rsidRPr="005E1081">
              <w:t>with</w:t>
            </w:r>
            <w:r w:rsidRPr="005E1081">
              <w:rPr>
                <w:spacing w:val="-8"/>
              </w:rPr>
              <w:t xml:space="preserve"> </w:t>
            </w:r>
            <w:r w:rsidRPr="005E1081">
              <w:t>confidential</w:t>
            </w:r>
            <w:r w:rsidRPr="005E1081">
              <w:rPr>
                <w:spacing w:val="-6"/>
              </w:rPr>
              <w:t xml:space="preserve"> </w:t>
            </w:r>
            <w:r w:rsidRPr="005E1081">
              <w:t>or</w:t>
            </w:r>
            <w:r w:rsidRPr="005E1081">
              <w:rPr>
                <w:spacing w:val="-5"/>
              </w:rPr>
              <w:t xml:space="preserve"> </w:t>
            </w:r>
            <w:r w:rsidRPr="005E1081">
              <w:t>sensitive</w:t>
            </w:r>
            <w:r w:rsidRPr="005E1081">
              <w:rPr>
                <w:spacing w:val="-7"/>
              </w:rPr>
              <w:t xml:space="preserve"> </w:t>
            </w:r>
            <w:r w:rsidRPr="005E1081">
              <w:rPr>
                <w:spacing w:val="-2"/>
              </w:rPr>
              <w:t>information.</w:t>
            </w:r>
          </w:p>
        </w:tc>
      </w:tr>
      <w:tr w:rsidR="00672A0F" w:rsidRPr="005E1081" w14:paraId="4F58F1ED" w14:textId="77777777" w:rsidTr="002D0CC6">
        <w:trPr>
          <w:trHeight w:val="253"/>
        </w:trPr>
        <w:tc>
          <w:tcPr>
            <w:tcW w:w="9175" w:type="dxa"/>
          </w:tcPr>
          <w:p w14:paraId="4F58F1EC" w14:textId="77777777" w:rsidR="00672A0F" w:rsidRPr="005E1081" w:rsidRDefault="00723756" w:rsidP="00657FBF">
            <w:pPr>
              <w:pStyle w:val="TableParagraph"/>
              <w:spacing w:line="234" w:lineRule="exact"/>
              <w:ind w:left="0"/>
            </w:pPr>
            <w:r w:rsidRPr="005E1081">
              <w:t>Commitment</w:t>
            </w:r>
            <w:r w:rsidRPr="005E1081">
              <w:rPr>
                <w:spacing w:val="-8"/>
              </w:rPr>
              <w:t xml:space="preserve"> </w:t>
            </w:r>
            <w:r w:rsidRPr="005E1081">
              <w:t>to</w:t>
            </w:r>
            <w:r w:rsidRPr="005E1081">
              <w:rPr>
                <w:spacing w:val="-7"/>
              </w:rPr>
              <w:t xml:space="preserve"> </w:t>
            </w:r>
            <w:r w:rsidRPr="005E1081">
              <w:t>the</w:t>
            </w:r>
            <w:r w:rsidRPr="005E1081">
              <w:rPr>
                <w:spacing w:val="-6"/>
              </w:rPr>
              <w:t xml:space="preserve"> </w:t>
            </w:r>
            <w:r w:rsidRPr="005E1081">
              <w:t>mission</w:t>
            </w:r>
            <w:r w:rsidRPr="005E1081">
              <w:rPr>
                <w:spacing w:val="-5"/>
              </w:rPr>
              <w:t xml:space="preserve"> </w:t>
            </w:r>
            <w:r w:rsidRPr="005E1081">
              <w:t>and</w:t>
            </w:r>
            <w:r w:rsidRPr="005E1081">
              <w:rPr>
                <w:spacing w:val="-5"/>
              </w:rPr>
              <w:t xml:space="preserve"> </w:t>
            </w:r>
            <w:r w:rsidRPr="005E1081">
              <w:t>values</w:t>
            </w:r>
            <w:r w:rsidRPr="005E1081">
              <w:rPr>
                <w:spacing w:val="-6"/>
              </w:rPr>
              <w:t xml:space="preserve"> </w:t>
            </w:r>
            <w:r w:rsidRPr="005E1081">
              <w:t>of</w:t>
            </w:r>
            <w:r w:rsidRPr="005E1081">
              <w:rPr>
                <w:spacing w:val="-6"/>
              </w:rPr>
              <w:t xml:space="preserve"> </w:t>
            </w:r>
            <w:r w:rsidRPr="005E1081">
              <w:t>International</w:t>
            </w:r>
            <w:r w:rsidRPr="005E1081">
              <w:rPr>
                <w:spacing w:val="-5"/>
              </w:rPr>
              <w:t xml:space="preserve"> </w:t>
            </w:r>
            <w:r w:rsidRPr="005E1081">
              <w:rPr>
                <w:spacing w:val="-2"/>
              </w:rPr>
              <w:t>Alert.</w:t>
            </w:r>
          </w:p>
        </w:tc>
      </w:tr>
      <w:tr w:rsidR="00672A0F" w:rsidRPr="005E1081" w14:paraId="4F58F1EF" w14:textId="77777777" w:rsidTr="002D0CC6">
        <w:trPr>
          <w:trHeight w:val="251"/>
        </w:trPr>
        <w:tc>
          <w:tcPr>
            <w:tcW w:w="9175" w:type="dxa"/>
          </w:tcPr>
          <w:p w14:paraId="4F58F1EE" w14:textId="77777777" w:rsidR="00672A0F" w:rsidRPr="005E1081" w:rsidRDefault="00723756" w:rsidP="00657FBF">
            <w:pPr>
              <w:pStyle w:val="TableParagraph"/>
              <w:spacing w:line="232" w:lineRule="exact"/>
              <w:ind w:left="0"/>
            </w:pPr>
            <w:r w:rsidRPr="005E1081">
              <w:t>Ability</w:t>
            </w:r>
            <w:r w:rsidRPr="005E1081">
              <w:rPr>
                <w:spacing w:val="-8"/>
              </w:rPr>
              <w:t xml:space="preserve"> </w:t>
            </w:r>
            <w:r w:rsidRPr="005E1081">
              <w:t>and</w:t>
            </w:r>
            <w:r w:rsidRPr="005E1081">
              <w:rPr>
                <w:spacing w:val="-7"/>
              </w:rPr>
              <w:t xml:space="preserve"> </w:t>
            </w:r>
            <w:r w:rsidRPr="005E1081">
              <w:t>willingness</w:t>
            </w:r>
            <w:r w:rsidRPr="005E1081">
              <w:rPr>
                <w:spacing w:val="-6"/>
              </w:rPr>
              <w:t xml:space="preserve"> </w:t>
            </w:r>
            <w:r w:rsidRPr="005E1081">
              <w:t>to</w:t>
            </w:r>
            <w:r w:rsidRPr="005E1081">
              <w:rPr>
                <w:spacing w:val="-8"/>
              </w:rPr>
              <w:t xml:space="preserve"> </w:t>
            </w:r>
            <w:r w:rsidRPr="005E1081">
              <w:t>occasionally</w:t>
            </w:r>
            <w:r w:rsidRPr="005E1081">
              <w:rPr>
                <w:spacing w:val="-6"/>
              </w:rPr>
              <w:t xml:space="preserve"> </w:t>
            </w:r>
            <w:r w:rsidRPr="005E1081">
              <w:t>work</w:t>
            </w:r>
            <w:r w:rsidRPr="005E1081">
              <w:rPr>
                <w:spacing w:val="-6"/>
              </w:rPr>
              <w:t xml:space="preserve"> </w:t>
            </w:r>
            <w:r w:rsidRPr="005E1081">
              <w:t>outside</w:t>
            </w:r>
            <w:r w:rsidRPr="005E1081">
              <w:rPr>
                <w:spacing w:val="-6"/>
              </w:rPr>
              <w:t xml:space="preserve"> </w:t>
            </w:r>
            <w:r w:rsidRPr="005E1081">
              <w:t>normal</w:t>
            </w:r>
            <w:r w:rsidRPr="005E1081">
              <w:rPr>
                <w:spacing w:val="-8"/>
              </w:rPr>
              <w:t xml:space="preserve"> </w:t>
            </w:r>
            <w:r w:rsidRPr="005E1081">
              <w:t>office</w:t>
            </w:r>
            <w:r w:rsidRPr="005E1081">
              <w:rPr>
                <w:spacing w:val="-6"/>
              </w:rPr>
              <w:t xml:space="preserve"> </w:t>
            </w:r>
            <w:r w:rsidRPr="005E1081">
              <w:rPr>
                <w:spacing w:val="-2"/>
              </w:rPr>
              <w:t>hours.</w:t>
            </w:r>
          </w:p>
        </w:tc>
      </w:tr>
      <w:tr w:rsidR="00672A0F" w:rsidRPr="005E1081" w14:paraId="4F58F1F1" w14:textId="77777777" w:rsidTr="002D0CC6">
        <w:trPr>
          <w:trHeight w:val="253"/>
        </w:trPr>
        <w:tc>
          <w:tcPr>
            <w:tcW w:w="9175" w:type="dxa"/>
          </w:tcPr>
          <w:p w14:paraId="4F58F1F0" w14:textId="77777777" w:rsidR="00672A0F" w:rsidRPr="005E1081" w:rsidRDefault="00723756" w:rsidP="00657FBF">
            <w:pPr>
              <w:pStyle w:val="TableParagraph"/>
              <w:spacing w:line="234" w:lineRule="exact"/>
              <w:ind w:left="0"/>
            </w:pPr>
            <w:r w:rsidRPr="005E1081">
              <w:t>Existing</w:t>
            </w:r>
            <w:r w:rsidRPr="005E1081">
              <w:rPr>
                <w:spacing w:val="-4"/>
              </w:rPr>
              <w:t xml:space="preserve"> </w:t>
            </w:r>
            <w:r w:rsidRPr="005E1081">
              <w:t>permanent</w:t>
            </w:r>
            <w:r w:rsidRPr="005E1081">
              <w:rPr>
                <w:spacing w:val="-5"/>
              </w:rPr>
              <w:t xml:space="preserve"> </w:t>
            </w:r>
            <w:r w:rsidRPr="005E1081">
              <w:t>right</w:t>
            </w:r>
            <w:r w:rsidRPr="005E1081">
              <w:rPr>
                <w:spacing w:val="-6"/>
              </w:rPr>
              <w:t xml:space="preserve"> </w:t>
            </w:r>
            <w:r w:rsidRPr="005E1081">
              <w:t>to</w:t>
            </w:r>
            <w:r w:rsidRPr="005E1081">
              <w:rPr>
                <w:spacing w:val="-4"/>
              </w:rPr>
              <w:t xml:space="preserve"> </w:t>
            </w:r>
            <w:r w:rsidRPr="005E1081">
              <w:t>work</w:t>
            </w:r>
            <w:r w:rsidRPr="005E1081">
              <w:rPr>
                <w:spacing w:val="-2"/>
              </w:rPr>
              <w:t xml:space="preserve"> </w:t>
            </w:r>
            <w:r w:rsidRPr="005E1081">
              <w:t>in</w:t>
            </w:r>
            <w:r w:rsidRPr="005E1081">
              <w:rPr>
                <w:spacing w:val="-6"/>
              </w:rPr>
              <w:t xml:space="preserve"> </w:t>
            </w:r>
            <w:r w:rsidRPr="005E1081">
              <w:t>the</w:t>
            </w:r>
            <w:r w:rsidRPr="005E1081">
              <w:rPr>
                <w:spacing w:val="-3"/>
              </w:rPr>
              <w:t xml:space="preserve"> </w:t>
            </w:r>
            <w:r w:rsidRPr="005E1081">
              <w:rPr>
                <w:spacing w:val="-5"/>
              </w:rPr>
              <w:t>UK.</w:t>
            </w:r>
          </w:p>
        </w:tc>
      </w:tr>
    </w:tbl>
    <w:p w14:paraId="4F58F1F2" w14:textId="77777777" w:rsidR="00672A0F" w:rsidRPr="005E1081" w:rsidRDefault="00672A0F" w:rsidP="00657FBF">
      <w:pPr>
        <w:rPr>
          <w:b/>
        </w:rPr>
      </w:pPr>
    </w:p>
    <w:p w14:paraId="4F58F1F3" w14:textId="77777777" w:rsidR="00672A0F" w:rsidRDefault="00723756" w:rsidP="00657FBF">
      <w:pPr>
        <w:pStyle w:val="BodyText"/>
        <w:rPr>
          <w:spacing w:val="-2"/>
        </w:rPr>
      </w:pPr>
      <w:r w:rsidRPr="005E1081">
        <w:t>DESIRABLE</w:t>
      </w:r>
      <w:r w:rsidRPr="005E1081">
        <w:rPr>
          <w:spacing w:val="-8"/>
        </w:rPr>
        <w:t xml:space="preserve"> </w:t>
      </w:r>
      <w:r w:rsidRPr="005E1081">
        <w:rPr>
          <w:spacing w:val="-2"/>
        </w:rPr>
        <w:t>REQUIREMENTS</w:t>
      </w:r>
    </w:p>
    <w:p w14:paraId="39B4BFCD" w14:textId="77777777" w:rsidR="0072042D" w:rsidRPr="005E1081" w:rsidRDefault="0072042D" w:rsidP="00657FBF">
      <w:pPr>
        <w:pStyle w:val="BodyText"/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0"/>
      </w:tblGrid>
      <w:tr w:rsidR="00672A0F" w:rsidRPr="005E1081" w14:paraId="4F58F1F6" w14:textId="77777777" w:rsidTr="002D0CC6">
        <w:trPr>
          <w:trHeight w:val="254"/>
        </w:trPr>
        <w:tc>
          <w:tcPr>
            <w:tcW w:w="9130" w:type="dxa"/>
          </w:tcPr>
          <w:p w14:paraId="4F58F1F5" w14:textId="77777777" w:rsidR="00672A0F" w:rsidRPr="005E1081" w:rsidRDefault="00723756" w:rsidP="00657FBF">
            <w:pPr>
              <w:pStyle w:val="TableParagraph"/>
              <w:spacing w:line="234" w:lineRule="exact"/>
              <w:ind w:left="0"/>
            </w:pPr>
            <w:r w:rsidRPr="005E1081">
              <w:t>Experience</w:t>
            </w:r>
            <w:r w:rsidRPr="005E1081">
              <w:rPr>
                <w:spacing w:val="-6"/>
              </w:rPr>
              <w:t xml:space="preserve"> </w:t>
            </w:r>
            <w:r w:rsidRPr="005E1081">
              <w:t>working</w:t>
            </w:r>
            <w:r w:rsidRPr="005E1081">
              <w:rPr>
                <w:spacing w:val="-6"/>
              </w:rPr>
              <w:t xml:space="preserve"> </w:t>
            </w:r>
            <w:r w:rsidRPr="005E1081">
              <w:t>as</w:t>
            </w:r>
            <w:r w:rsidRPr="005E1081">
              <w:rPr>
                <w:spacing w:val="-4"/>
              </w:rPr>
              <w:t xml:space="preserve"> </w:t>
            </w:r>
            <w:r w:rsidRPr="005E1081">
              <w:t>a</w:t>
            </w:r>
            <w:r w:rsidRPr="005E1081">
              <w:rPr>
                <w:spacing w:val="-5"/>
              </w:rPr>
              <w:t xml:space="preserve"> </w:t>
            </w:r>
            <w:r w:rsidRPr="005E1081">
              <w:t>personal</w:t>
            </w:r>
            <w:r w:rsidRPr="005E1081">
              <w:rPr>
                <w:spacing w:val="-5"/>
              </w:rPr>
              <w:t xml:space="preserve"> </w:t>
            </w:r>
            <w:r w:rsidRPr="005E1081">
              <w:t>or</w:t>
            </w:r>
            <w:r w:rsidRPr="005E1081">
              <w:rPr>
                <w:spacing w:val="-3"/>
              </w:rPr>
              <w:t xml:space="preserve"> </w:t>
            </w:r>
            <w:r w:rsidRPr="005E1081">
              <w:t>executive</w:t>
            </w:r>
            <w:r w:rsidRPr="005E1081">
              <w:rPr>
                <w:spacing w:val="-6"/>
              </w:rPr>
              <w:t xml:space="preserve"> </w:t>
            </w:r>
            <w:r w:rsidRPr="005E1081">
              <w:t>assistant</w:t>
            </w:r>
            <w:r w:rsidRPr="005E1081">
              <w:rPr>
                <w:spacing w:val="-5"/>
              </w:rPr>
              <w:t xml:space="preserve"> </w:t>
            </w:r>
            <w:r w:rsidRPr="005E1081">
              <w:t>to</w:t>
            </w:r>
            <w:r w:rsidRPr="005E1081">
              <w:rPr>
                <w:spacing w:val="-5"/>
              </w:rPr>
              <w:t xml:space="preserve"> </w:t>
            </w:r>
            <w:r w:rsidRPr="005E1081">
              <w:t>a</w:t>
            </w:r>
            <w:r w:rsidRPr="005E1081">
              <w:rPr>
                <w:spacing w:val="-4"/>
              </w:rPr>
              <w:t xml:space="preserve"> </w:t>
            </w:r>
            <w:r w:rsidRPr="005E1081">
              <w:t>senior</w:t>
            </w:r>
            <w:r w:rsidRPr="005E1081">
              <w:rPr>
                <w:spacing w:val="-3"/>
              </w:rPr>
              <w:t xml:space="preserve"> </w:t>
            </w:r>
            <w:r w:rsidRPr="005E1081">
              <w:t>executive</w:t>
            </w:r>
            <w:r w:rsidRPr="005E1081">
              <w:rPr>
                <w:spacing w:val="-4"/>
              </w:rPr>
              <w:t xml:space="preserve"> </w:t>
            </w:r>
            <w:r w:rsidRPr="005E1081">
              <w:t>or</w:t>
            </w:r>
            <w:r w:rsidRPr="005E1081">
              <w:rPr>
                <w:spacing w:val="-4"/>
              </w:rPr>
              <w:t xml:space="preserve"> </w:t>
            </w:r>
            <w:r w:rsidRPr="005E1081">
              <w:rPr>
                <w:spacing w:val="-2"/>
              </w:rPr>
              <w:t>team.</w:t>
            </w:r>
          </w:p>
        </w:tc>
      </w:tr>
      <w:tr w:rsidR="00672A0F" w:rsidRPr="005E1081" w14:paraId="4F58F1F8" w14:textId="77777777" w:rsidTr="002D0CC6">
        <w:trPr>
          <w:trHeight w:val="252"/>
        </w:trPr>
        <w:tc>
          <w:tcPr>
            <w:tcW w:w="9130" w:type="dxa"/>
          </w:tcPr>
          <w:p w14:paraId="4F58F1F7" w14:textId="77777777" w:rsidR="00672A0F" w:rsidRPr="005E1081" w:rsidRDefault="00723756" w:rsidP="00657FBF">
            <w:pPr>
              <w:pStyle w:val="TableParagraph"/>
              <w:spacing w:line="232" w:lineRule="exact"/>
              <w:ind w:left="0"/>
            </w:pPr>
            <w:r w:rsidRPr="005E1081">
              <w:t>Experience</w:t>
            </w:r>
            <w:r w:rsidRPr="005E1081">
              <w:rPr>
                <w:spacing w:val="-8"/>
              </w:rPr>
              <w:t xml:space="preserve"> </w:t>
            </w:r>
            <w:r w:rsidRPr="005E1081">
              <w:t>of</w:t>
            </w:r>
            <w:r w:rsidRPr="005E1081">
              <w:rPr>
                <w:spacing w:val="-5"/>
              </w:rPr>
              <w:t xml:space="preserve"> </w:t>
            </w:r>
            <w:r w:rsidRPr="005E1081">
              <w:t>working</w:t>
            </w:r>
            <w:r w:rsidRPr="005E1081">
              <w:rPr>
                <w:spacing w:val="-7"/>
              </w:rPr>
              <w:t xml:space="preserve"> </w:t>
            </w:r>
            <w:r w:rsidRPr="005E1081">
              <w:t>in</w:t>
            </w:r>
            <w:r w:rsidRPr="005E1081">
              <w:rPr>
                <w:spacing w:val="-5"/>
              </w:rPr>
              <w:t xml:space="preserve"> </w:t>
            </w:r>
            <w:r w:rsidRPr="005E1081">
              <w:t>or</w:t>
            </w:r>
            <w:r w:rsidRPr="005E1081">
              <w:rPr>
                <w:spacing w:val="-7"/>
              </w:rPr>
              <w:t xml:space="preserve"> </w:t>
            </w:r>
            <w:r w:rsidRPr="005E1081">
              <w:t>liaising</w:t>
            </w:r>
            <w:r w:rsidRPr="005E1081">
              <w:rPr>
                <w:spacing w:val="-5"/>
              </w:rPr>
              <w:t xml:space="preserve"> </w:t>
            </w:r>
            <w:r w:rsidRPr="005E1081">
              <w:t>with</w:t>
            </w:r>
            <w:r w:rsidRPr="005E1081">
              <w:rPr>
                <w:spacing w:val="-5"/>
              </w:rPr>
              <w:t xml:space="preserve"> </w:t>
            </w:r>
            <w:r w:rsidRPr="005E1081">
              <w:t>other</w:t>
            </w:r>
            <w:r w:rsidRPr="005E1081">
              <w:rPr>
                <w:spacing w:val="-6"/>
              </w:rPr>
              <w:t xml:space="preserve"> </w:t>
            </w:r>
            <w:r w:rsidRPr="005E1081">
              <w:t>international</w:t>
            </w:r>
            <w:r w:rsidRPr="005E1081">
              <w:rPr>
                <w:spacing w:val="-6"/>
              </w:rPr>
              <w:t xml:space="preserve"> </w:t>
            </w:r>
            <w:proofErr w:type="spellStart"/>
            <w:r w:rsidRPr="005E1081">
              <w:rPr>
                <w:spacing w:val="-2"/>
              </w:rPr>
              <w:t>organisations</w:t>
            </w:r>
            <w:proofErr w:type="spellEnd"/>
            <w:r w:rsidRPr="005E1081">
              <w:rPr>
                <w:spacing w:val="-2"/>
              </w:rPr>
              <w:t>.</w:t>
            </w:r>
          </w:p>
        </w:tc>
      </w:tr>
      <w:tr w:rsidR="00672A0F" w:rsidRPr="005E1081" w14:paraId="4F58F1FA" w14:textId="77777777" w:rsidTr="002D0CC6">
        <w:trPr>
          <w:trHeight w:val="253"/>
        </w:trPr>
        <w:tc>
          <w:tcPr>
            <w:tcW w:w="9130" w:type="dxa"/>
          </w:tcPr>
          <w:p w14:paraId="4F58F1F9" w14:textId="2AB67306" w:rsidR="00672A0F" w:rsidRPr="005E1081" w:rsidRDefault="00723756" w:rsidP="00657FBF">
            <w:pPr>
              <w:pStyle w:val="TableParagraph"/>
              <w:spacing w:line="234" w:lineRule="exact"/>
              <w:ind w:left="0"/>
            </w:pPr>
            <w:r w:rsidRPr="005E1081">
              <w:t>Written</w:t>
            </w:r>
            <w:r w:rsidRPr="005E1081">
              <w:rPr>
                <w:spacing w:val="-7"/>
              </w:rPr>
              <w:t xml:space="preserve"> </w:t>
            </w:r>
            <w:r w:rsidRPr="005E1081">
              <w:t>and</w:t>
            </w:r>
            <w:r w:rsidRPr="005E1081">
              <w:rPr>
                <w:spacing w:val="-6"/>
              </w:rPr>
              <w:t xml:space="preserve"> </w:t>
            </w:r>
            <w:r w:rsidRPr="005E1081">
              <w:t>spoken</w:t>
            </w:r>
            <w:r w:rsidRPr="005E1081">
              <w:rPr>
                <w:spacing w:val="-6"/>
              </w:rPr>
              <w:t xml:space="preserve"> </w:t>
            </w:r>
            <w:r w:rsidRPr="005E1081">
              <w:t>French</w:t>
            </w:r>
            <w:r w:rsidR="00BC1FC2">
              <w:t xml:space="preserve"> </w:t>
            </w:r>
            <w:r w:rsidRPr="005E1081">
              <w:t>language</w:t>
            </w:r>
            <w:r w:rsidRPr="005E1081">
              <w:rPr>
                <w:spacing w:val="-4"/>
              </w:rPr>
              <w:t xml:space="preserve"> </w:t>
            </w:r>
            <w:r w:rsidRPr="005E1081">
              <w:rPr>
                <w:spacing w:val="-2"/>
              </w:rPr>
              <w:t>skills</w:t>
            </w:r>
          </w:p>
        </w:tc>
      </w:tr>
      <w:tr w:rsidR="00672A0F" w:rsidRPr="005E1081" w14:paraId="4F58F1FC" w14:textId="77777777" w:rsidTr="002D0CC6">
        <w:trPr>
          <w:trHeight w:val="251"/>
        </w:trPr>
        <w:tc>
          <w:tcPr>
            <w:tcW w:w="9130" w:type="dxa"/>
          </w:tcPr>
          <w:p w14:paraId="4F58F1FB" w14:textId="77777777" w:rsidR="00672A0F" w:rsidRPr="005E1081" w:rsidRDefault="00723756" w:rsidP="00657FBF">
            <w:pPr>
              <w:pStyle w:val="TableParagraph"/>
              <w:spacing w:line="232" w:lineRule="exact"/>
              <w:ind w:left="0"/>
            </w:pPr>
            <w:r w:rsidRPr="005E1081">
              <w:t>Experience</w:t>
            </w:r>
            <w:r w:rsidRPr="005E1081">
              <w:rPr>
                <w:spacing w:val="-9"/>
              </w:rPr>
              <w:t xml:space="preserve"> </w:t>
            </w:r>
            <w:r w:rsidRPr="005E1081">
              <w:t>working</w:t>
            </w:r>
            <w:r w:rsidRPr="005E1081">
              <w:rPr>
                <w:spacing w:val="-9"/>
              </w:rPr>
              <w:t xml:space="preserve"> </w:t>
            </w:r>
            <w:r w:rsidRPr="005E1081">
              <w:t>in</w:t>
            </w:r>
            <w:r w:rsidRPr="005E1081">
              <w:rPr>
                <w:spacing w:val="-6"/>
              </w:rPr>
              <w:t xml:space="preserve"> </w:t>
            </w:r>
            <w:proofErr w:type="gramStart"/>
            <w:r w:rsidRPr="005E1081">
              <w:t>a</w:t>
            </w:r>
            <w:r w:rsidRPr="005E1081">
              <w:rPr>
                <w:spacing w:val="-9"/>
              </w:rPr>
              <w:t xml:space="preserve"> </w:t>
            </w:r>
            <w:r w:rsidRPr="005E1081">
              <w:t>peacebuilding</w:t>
            </w:r>
            <w:proofErr w:type="gramEnd"/>
            <w:r w:rsidRPr="005E1081">
              <w:t>,</w:t>
            </w:r>
            <w:r w:rsidRPr="005E1081">
              <w:rPr>
                <w:spacing w:val="-5"/>
              </w:rPr>
              <w:t xml:space="preserve"> </w:t>
            </w:r>
            <w:r w:rsidRPr="005E1081">
              <w:t>development</w:t>
            </w:r>
            <w:r w:rsidRPr="005E1081">
              <w:rPr>
                <w:spacing w:val="-5"/>
              </w:rPr>
              <w:t xml:space="preserve"> </w:t>
            </w:r>
            <w:r w:rsidRPr="005E1081">
              <w:t>or</w:t>
            </w:r>
            <w:r w:rsidRPr="005E1081">
              <w:rPr>
                <w:spacing w:val="-6"/>
              </w:rPr>
              <w:t xml:space="preserve"> </w:t>
            </w:r>
            <w:r w:rsidRPr="005E1081">
              <w:t>humanitarian</w:t>
            </w:r>
            <w:r w:rsidRPr="005E1081">
              <w:rPr>
                <w:spacing w:val="-8"/>
              </w:rPr>
              <w:t xml:space="preserve"> </w:t>
            </w:r>
            <w:r w:rsidRPr="005E1081">
              <w:rPr>
                <w:spacing w:val="-2"/>
              </w:rPr>
              <w:t>INGO.</w:t>
            </w:r>
          </w:p>
        </w:tc>
      </w:tr>
    </w:tbl>
    <w:p w14:paraId="4F58F1FF" w14:textId="77777777" w:rsidR="007A21BC" w:rsidRPr="005E1081" w:rsidRDefault="007A21BC" w:rsidP="00657FBF"/>
    <w:sectPr w:rsidR="007A21BC" w:rsidRPr="005E1081">
      <w:pgSz w:w="11910" w:h="16840"/>
      <w:pgMar w:top="140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E739E"/>
    <w:multiLevelType w:val="hybridMultilevel"/>
    <w:tmpl w:val="7480C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0732"/>
    <w:multiLevelType w:val="hybridMultilevel"/>
    <w:tmpl w:val="E406395C"/>
    <w:lvl w:ilvl="0" w:tplc="BEA8EA02"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2237538B"/>
    <w:multiLevelType w:val="hybridMultilevel"/>
    <w:tmpl w:val="7FC06562"/>
    <w:lvl w:ilvl="0" w:tplc="CFE899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A34C1B38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2" w:tplc="A67A2FF6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3" w:tplc="6B60B3EC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4" w:tplc="D3446682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5" w:tplc="1F78A496">
      <w:numFmt w:val="bullet"/>
      <w:lvlText w:val="•"/>
      <w:lvlJc w:val="left"/>
      <w:pPr>
        <w:ind w:left="4687" w:hanging="360"/>
      </w:pPr>
      <w:rPr>
        <w:rFonts w:hint="default"/>
        <w:lang w:val="en-US" w:eastAsia="en-US" w:bidi="ar-SA"/>
      </w:rPr>
    </w:lvl>
    <w:lvl w:ilvl="6" w:tplc="794E2460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7" w:tplc="E1447D80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8" w:tplc="2E24841C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3A35F84"/>
    <w:multiLevelType w:val="hybridMultilevel"/>
    <w:tmpl w:val="0CB27092"/>
    <w:lvl w:ilvl="0" w:tplc="3E76C6EE"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37267DA1"/>
    <w:multiLevelType w:val="hybridMultilevel"/>
    <w:tmpl w:val="153AB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550B0"/>
    <w:multiLevelType w:val="hybridMultilevel"/>
    <w:tmpl w:val="A6EC3960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5CC95B0E"/>
    <w:multiLevelType w:val="hybridMultilevel"/>
    <w:tmpl w:val="212AD1CA"/>
    <w:lvl w:ilvl="0" w:tplc="ECF62D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4DA9D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F3F469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E08016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8662BD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E732E7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57E48BC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28A20BE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5E30AFF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7061883"/>
    <w:multiLevelType w:val="hybridMultilevel"/>
    <w:tmpl w:val="14C2A97C"/>
    <w:lvl w:ilvl="0" w:tplc="A6F21EEA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0C041E6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8348F828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B97C6184">
      <w:numFmt w:val="bullet"/>
      <w:lvlText w:val="•"/>
      <w:lvlJc w:val="left"/>
      <w:pPr>
        <w:ind w:left="3010" w:hanging="360"/>
      </w:pPr>
      <w:rPr>
        <w:rFonts w:hint="default"/>
        <w:lang w:val="en-US" w:eastAsia="en-US" w:bidi="ar-SA"/>
      </w:rPr>
    </w:lvl>
    <w:lvl w:ilvl="4" w:tplc="7E90F16C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3D848602">
      <w:numFmt w:val="bullet"/>
      <w:lvlText w:val="•"/>
      <w:lvlJc w:val="left"/>
      <w:pPr>
        <w:ind w:left="4697" w:hanging="360"/>
      </w:pPr>
      <w:rPr>
        <w:rFonts w:hint="default"/>
        <w:lang w:val="en-US" w:eastAsia="en-US" w:bidi="ar-SA"/>
      </w:rPr>
    </w:lvl>
    <w:lvl w:ilvl="6" w:tplc="71FE9868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7" w:tplc="365CDD66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8" w:tplc="33301266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</w:abstractNum>
  <w:num w:numId="1" w16cid:durableId="111706068">
    <w:abstractNumId w:val="6"/>
  </w:num>
  <w:num w:numId="2" w16cid:durableId="30032124">
    <w:abstractNumId w:val="2"/>
  </w:num>
  <w:num w:numId="3" w16cid:durableId="1249848505">
    <w:abstractNumId w:val="7"/>
  </w:num>
  <w:num w:numId="4" w16cid:durableId="2112897602">
    <w:abstractNumId w:val="3"/>
  </w:num>
  <w:num w:numId="5" w16cid:durableId="1369717215">
    <w:abstractNumId w:val="0"/>
  </w:num>
  <w:num w:numId="6" w16cid:durableId="397899349">
    <w:abstractNumId w:val="1"/>
  </w:num>
  <w:num w:numId="7" w16cid:durableId="690296998">
    <w:abstractNumId w:val="5"/>
  </w:num>
  <w:num w:numId="8" w16cid:durableId="1251816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0F"/>
    <w:rsid w:val="000036D3"/>
    <w:rsid w:val="000045A0"/>
    <w:rsid w:val="00012FFE"/>
    <w:rsid w:val="000411AF"/>
    <w:rsid w:val="00051EB8"/>
    <w:rsid w:val="00055E7E"/>
    <w:rsid w:val="00083D97"/>
    <w:rsid w:val="000903C2"/>
    <w:rsid w:val="0011066C"/>
    <w:rsid w:val="00122550"/>
    <w:rsid w:val="001B24F0"/>
    <w:rsid w:val="001D74E1"/>
    <w:rsid w:val="001D7EAD"/>
    <w:rsid w:val="00207DD1"/>
    <w:rsid w:val="00245340"/>
    <w:rsid w:val="002D0CC6"/>
    <w:rsid w:val="00304993"/>
    <w:rsid w:val="00305E8C"/>
    <w:rsid w:val="00320BAE"/>
    <w:rsid w:val="00321A21"/>
    <w:rsid w:val="003340A9"/>
    <w:rsid w:val="00405370"/>
    <w:rsid w:val="004313B5"/>
    <w:rsid w:val="00454F15"/>
    <w:rsid w:val="0048146B"/>
    <w:rsid w:val="004A214E"/>
    <w:rsid w:val="00520D8A"/>
    <w:rsid w:val="00532F08"/>
    <w:rsid w:val="0055395F"/>
    <w:rsid w:val="005E1081"/>
    <w:rsid w:val="005F62F7"/>
    <w:rsid w:val="006033E7"/>
    <w:rsid w:val="00630FA4"/>
    <w:rsid w:val="0063226F"/>
    <w:rsid w:val="00657FBF"/>
    <w:rsid w:val="00672223"/>
    <w:rsid w:val="00672A0F"/>
    <w:rsid w:val="00703C53"/>
    <w:rsid w:val="0072042D"/>
    <w:rsid w:val="00723756"/>
    <w:rsid w:val="00724AE7"/>
    <w:rsid w:val="00754135"/>
    <w:rsid w:val="00757702"/>
    <w:rsid w:val="00781C7D"/>
    <w:rsid w:val="007A21BC"/>
    <w:rsid w:val="007A584E"/>
    <w:rsid w:val="007B1885"/>
    <w:rsid w:val="007D0D2E"/>
    <w:rsid w:val="007F7CA5"/>
    <w:rsid w:val="0080215E"/>
    <w:rsid w:val="008158A3"/>
    <w:rsid w:val="00817F63"/>
    <w:rsid w:val="00833EFF"/>
    <w:rsid w:val="00860488"/>
    <w:rsid w:val="008C079E"/>
    <w:rsid w:val="008D18FB"/>
    <w:rsid w:val="008D6F17"/>
    <w:rsid w:val="00903BD2"/>
    <w:rsid w:val="009055FA"/>
    <w:rsid w:val="009139BC"/>
    <w:rsid w:val="0092727A"/>
    <w:rsid w:val="0094146E"/>
    <w:rsid w:val="00960898"/>
    <w:rsid w:val="0096506A"/>
    <w:rsid w:val="009826DF"/>
    <w:rsid w:val="009B4AD0"/>
    <w:rsid w:val="009E3C43"/>
    <w:rsid w:val="009E723F"/>
    <w:rsid w:val="00A62E95"/>
    <w:rsid w:val="00A94182"/>
    <w:rsid w:val="00AC558A"/>
    <w:rsid w:val="00AD3442"/>
    <w:rsid w:val="00AD4C9E"/>
    <w:rsid w:val="00B22E1D"/>
    <w:rsid w:val="00B30CFD"/>
    <w:rsid w:val="00B63DD5"/>
    <w:rsid w:val="00B809D6"/>
    <w:rsid w:val="00B878E7"/>
    <w:rsid w:val="00BA5936"/>
    <w:rsid w:val="00BC1FC2"/>
    <w:rsid w:val="00BF0D76"/>
    <w:rsid w:val="00C20749"/>
    <w:rsid w:val="00C31153"/>
    <w:rsid w:val="00C54DB0"/>
    <w:rsid w:val="00C55FAD"/>
    <w:rsid w:val="00C63B1B"/>
    <w:rsid w:val="00C64B4B"/>
    <w:rsid w:val="00C74345"/>
    <w:rsid w:val="00C7705B"/>
    <w:rsid w:val="00CE0C92"/>
    <w:rsid w:val="00D15661"/>
    <w:rsid w:val="00D43A44"/>
    <w:rsid w:val="00D57736"/>
    <w:rsid w:val="00DA60CA"/>
    <w:rsid w:val="00DD0451"/>
    <w:rsid w:val="00E23A8D"/>
    <w:rsid w:val="00E459F6"/>
    <w:rsid w:val="00E95DDA"/>
    <w:rsid w:val="00EF3049"/>
    <w:rsid w:val="00EF3602"/>
    <w:rsid w:val="00F27943"/>
    <w:rsid w:val="00F27FAD"/>
    <w:rsid w:val="00F51334"/>
    <w:rsid w:val="00F807AC"/>
    <w:rsid w:val="00FC22C9"/>
    <w:rsid w:val="00FF15A0"/>
    <w:rsid w:val="00FF3198"/>
    <w:rsid w:val="02D9EAD7"/>
    <w:rsid w:val="0397F974"/>
    <w:rsid w:val="0C0518B8"/>
    <w:rsid w:val="1165654D"/>
    <w:rsid w:val="125B6EE7"/>
    <w:rsid w:val="14777CFD"/>
    <w:rsid w:val="1490A55A"/>
    <w:rsid w:val="1515C614"/>
    <w:rsid w:val="17AF1DBF"/>
    <w:rsid w:val="17CBFBB1"/>
    <w:rsid w:val="195C28F7"/>
    <w:rsid w:val="1FCB6A7B"/>
    <w:rsid w:val="1FD35801"/>
    <w:rsid w:val="20A60511"/>
    <w:rsid w:val="21673ADC"/>
    <w:rsid w:val="23030B3D"/>
    <w:rsid w:val="25C9F80E"/>
    <w:rsid w:val="273A1C40"/>
    <w:rsid w:val="2B366348"/>
    <w:rsid w:val="2CB1DB09"/>
    <w:rsid w:val="2F4504CA"/>
    <w:rsid w:val="2F5CBD17"/>
    <w:rsid w:val="2FE97BCB"/>
    <w:rsid w:val="30CCE149"/>
    <w:rsid w:val="319CF9AC"/>
    <w:rsid w:val="3246BE65"/>
    <w:rsid w:val="3288EBBC"/>
    <w:rsid w:val="34C92851"/>
    <w:rsid w:val="356ABBD8"/>
    <w:rsid w:val="371A2F88"/>
    <w:rsid w:val="3B2FBEB5"/>
    <w:rsid w:val="3C06C908"/>
    <w:rsid w:val="3F25416D"/>
    <w:rsid w:val="40DA3A2B"/>
    <w:rsid w:val="4400A016"/>
    <w:rsid w:val="459482F1"/>
    <w:rsid w:val="46778575"/>
    <w:rsid w:val="480962E2"/>
    <w:rsid w:val="48CC23B3"/>
    <w:rsid w:val="48D41139"/>
    <w:rsid w:val="492DBB12"/>
    <w:rsid w:val="4A67F414"/>
    <w:rsid w:val="4A9DDF44"/>
    <w:rsid w:val="4F4352BD"/>
    <w:rsid w:val="50DF231E"/>
    <w:rsid w:val="5624481E"/>
    <w:rsid w:val="5746771C"/>
    <w:rsid w:val="5B15C99B"/>
    <w:rsid w:val="5E3FE039"/>
    <w:rsid w:val="6021DB90"/>
    <w:rsid w:val="622EA0AA"/>
    <w:rsid w:val="62D875B5"/>
    <w:rsid w:val="636BB1DF"/>
    <w:rsid w:val="64F3DEF1"/>
    <w:rsid w:val="655913B4"/>
    <w:rsid w:val="689C3FCA"/>
    <w:rsid w:val="6B76C3C4"/>
    <w:rsid w:val="704A34E7"/>
    <w:rsid w:val="7227FC17"/>
    <w:rsid w:val="72F8147A"/>
    <w:rsid w:val="7B8CE78E"/>
    <w:rsid w:val="7D28B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F18F"/>
  <w15:docId w15:val="{93643776-67AC-443A-B4B5-0FE13C35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255"/>
      <w:ind w:left="3160" w:right="306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Revision">
    <w:name w:val="Revision"/>
    <w:hidden/>
    <w:uiPriority w:val="99"/>
    <w:semiHidden/>
    <w:rsid w:val="000411AF"/>
    <w:pPr>
      <w:widowControl/>
      <w:autoSpaceDE/>
      <w:autoSpaceDN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latedLang xmlns="6b6f1042-7f77-4223-b1b0-9735ecc9fec3" xsi:nil="true"/>
    <TaxCatchAll xmlns="ee9b2ef6-4ed8-4d8b-9cf3-fe7040ce313a" xsi:nil="true"/>
    <lcf76f155ced4ddcb4097134ff3c332f xmlns="6b6f1042-7f77-4223-b1b0-9735ecc9fec3">
      <Terms xmlns="http://schemas.microsoft.com/office/infopath/2007/PartnerControls"/>
    </lcf76f155ced4ddcb4097134ff3c332f>
    <_x0032_023 xmlns="6b6f1042-7f77-4223-b1b0-9735ecc9fec3" xsi:nil="true"/>
    <Credit xmlns="6b6f1042-7f77-4223-b1b0-9735ecc9fec3" xsi:nil="true"/>
    <Image xmlns="6b6f1042-7f77-4223-b1b0-9735ecc9fec3" xsi:nil="true"/>
    <Country xmlns="6b6f1042-7f77-4223-b1b0-9735ecc9fe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7C8BA1226294C8708AE80913440CB" ma:contentTypeVersion="25" ma:contentTypeDescription="Create a new document." ma:contentTypeScope="" ma:versionID="7c7c09ac9bf4607e05bf11734cbb7d1f">
  <xsd:schema xmlns:xsd="http://www.w3.org/2001/XMLSchema" xmlns:xs="http://www.w3.org/2001/XMLSchema" xmlns:p="http://schemas.microsoft.com/office/2006/metadata/properties" xmlns:ns2="ee9b2ef6-4ed8-4d8b-9cf3-fe7040ce313a" xmlns:ns3="6b6f1042-7f77-4223-b1b0-9735ecc9fec3" targetNamespace="http://schemas.microsoft.com/office/2006/metadata/properties" ma:root="true" ma:fieldsID="b471799e5e284da247fde855122eb0bf" ns2:_="" ns3:_="">
    <xsd:import namespace="ee9b2ef6-4ed8-4d8b-9cf3-fe7040ce313a"/>
    <xsd:import namespace="6b6f1042-7f77-4223-b1b0-9735ecc9f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_x0032_023" minOccurs="0"/>
                <xsd:element ref="ns3:MediaServiceObjectDetectorVersions" minOccurs="0"/>
                <xsd:element ref="ns3:TranslatedLang" minOccurs="0"/>
                <xsd:element ref="ns3:Image" minOccurs="0"/>
                <xsd:element ref="ns3:Credit" minOccurs="0"/>
                <xsd:element ref="ns3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b2ef6-4ed8-4d8b-9cf3-fe7040ce3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a4b85a-ba9f-4a70-9a33-91644da17f0f}" ma:internalName="TaxCatchAll" ma:showField="CatchAllData" ma:web="ee9b2ef6-4ed8-4d8b-9cf3-fe7040ce3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f1042-7f77-4223-b1b0-9735ecc9f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be49bb-2fb5-452d-a3de-70ff3997e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023" ma:index="25" nillable="true" ma:displayName="2023" ma:format="Dropdown" ma:internalName="_x0032_023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ranslatedLang" ma:index="27" nillable="true" ma:displayName="Translated Language" ma:internalName="TranslatedLang">
      <xsd:simpleType>
        <xsd:restriction base="dms:Text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Credit" ma:index="29" nillable="true" ma:displayName="Credit" ma:format="Dropdown" ma:internalName="Credit">
      <xsd:simpleType>
        <xsd:restriction base="dms:Text">
          <xsd:maxLength value="255"/>
        </xsd:restriction>
      </xsd:simpleType>
    </xsd:element>
    <xsd:element name="Country" ma:index="30" nillable="true" ma:displayName="Country" ma:description="Where the image was taken. " ma:format="Dropdown" ma:internalName="Country">
      <xsd:simpleType>
        <xsd:restriction base="dms:Choice">
          <xsd:enumeration value="Nigeria"/>
          <xsd:enumeration value="Nepal"/>
          <xsd:enumeration value="Ukraine"/>
          <xsd:enumeration value="Choice 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63E5A1C-A6E4-43D4-ABEB-6F219AF048B3}">
  <ds:schemaRefs>
    <ds:schemaRef ds:uri="http://schemas.microsoft.com/office/2006/metadata/properties"/>
    <ds:schemaRef ds:uri="http://schemas.microsoft.com/office/infopath/2007/PartnerControls"/>
    <ds:schemaRef ds:uri="6b6f1042-7f77-4223-b1b0-9735ecc9fec3"/>
    <ds:schemaRef ds:uri="ee9b2ef6-4ed8-4d8b-9cf3-fe7040ce313a"/>
  </ds:schemaRefs>
</ds:datastoreItem>
</file>

<file path=customXml/itemProps2.xml><?xml version="1.0" encoding="utf-8"?>
<ds:datastoreItem xmlns:ds="http://schemas.openxmlformats.org/officeDocument/2006/customXml" ds:itemID="{B60E10AE-EA57-47A5-B48A-B0F260C7F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b2ef6-4ed8-4d8b-9cf3-fe7040ce313a"/>
    <ds:schemaRef ds:uri="6b6f1042-7f77-4223-b1b0-9735ecc9f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4F644-08EE-48AE-84A9-977FD70A3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1077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Dawkins</dc:creator>
  <cp:lastModifiedBy>Natalie Hogg</cp:lastModifiedBy>
  <cp:revision>11</cp:revision>
  <dcterms:created xsi:type="dcterms:W3CDTF">2024-11-12T11:21:00Z</dcterms:created>
  <dcterms:modified xsi:type="dcterms:W3CDTF">2024-11-12T11:26:00Z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0x0101005897C8BA1226294C8708AE80913440CB</vt:lpwstr>
  </property>
</Properties>
</file>